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8165" w14:textId="77777777" w:rsidR="001B222D" w:rsidRPr="002932BB" w:rsidRDefault="001B222D" w:rsidP="002932BB">
      <w:pPr>
        <w:pStyle w:val="Nagwek1"/>
        <w:rPr>
          <w:rFonts w:eastAsia="Times New Roman"/>
          <w:b/>
          <w:bCs/>
          <w:color w:val="000000" w:themeColor="text1"/>
          <w:lang w:eastAsia="pl-PL"/>
        </w:rPr>
      </w:pPr>
      <w:r w:rsidRPr="002932BB">
        <w:rPr>
          <w:rFonts w:eastAsia="Times New Roman"/>
          <w:b/>
          <w:bCs/>
          <w:color w:val="000000" w:themeColor="text1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363E0524" w14:textId="77777777" w:rsidR="001B222D" w:rsidRPr="009509A1" w:rsidRDefault="001B222D" w:rsidP="009E583B">
      <w:pPr>
        <w:spacing w:after="0" w:line="360" w:lineRule="auto"/>
        <w:rPr>
          <w:rFonts w:eastAsia="Times New Roman" w:cstheme="minorHAnsi"/>
          <w:b/>
          <w:bCs/>
          <w:iCs/>
          <w:color w:val="0070C0"/>
          <w:sz w:val="24"/>
          <w:szCs w:val="24"/>
          <w:lang w:eastAsia="pl-PL"/>
        </w:rPr>
      </w:pPr>
    </w:p>
    <w:p w14:paraId="0457FCE4" w14:textId="77777777" w:rsidR="001B222D" w:rsidRPr="009509A1" w:rsidRDefault="001B222D" w:rsidP="009E583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9509A1">
        <w:rPr>
          <w:rFonts w:eastAsia="Times New Roman" w:cstheme="minorHAnsi"/>
          <w:iCs/>
          <w:sz w:val="24"/>
          <w:szCs w:val="24"/>
          <w:lang w:eastAsia="pl-PL"/>
        </w:rPr>
        <w:t>późn</w:t>
      </w:r>
      <w:proofErr w:type="spellEnd"/>
      <w:r w:rsidRPr="009509A1">
        <w:rPr>
          <w:rFonts w:eastAsia="Times New Roman" w:cstheme="minorHAnsi"/>
          <w:iCs/>
          <w:sz w:val="24"/>
          <w:szCs w:val="24"/>
          <w:lang w:eastAsia="pl-PL"/>
        </w:rPr>
        <w:t xml:space="preserve">. </w:t>
      </w:r>
      <w:proofErr w:type="spellStart"/>
      <w:r w:rsidRPr="009509A1">
        <w:rPr>
          <w:rFonts w:eastAsia="Times New Roman" w:cstheme="minorHAnsi"/>
          <w:iCs/>
          <w:sz w:val="24"/>
          <w:szCs w:val="24"/>
          <w:lang w:eastAsia="pl-PL"/>
        </w:rPr>
        <w:t>zm</w:t>
      </w:r>
      <w:proofErr w:type="spellEnd"/>
      <w:r w:rsidRPr="009509A1">
        <w:rPr>
          <w:rFonts w:eastAsia="Times New Roman" w:cstheme="minorHAnsi"/>
          <w:iCs/>
          <w:sz w:val="24"/>
          <w:szCs w:val="24"/>
          <w:lang w:eastAsia="pl-PL"/>
        </w:rPr>
        <w:t>) informujemy, że:</w:t>
      </w:r>
    </w:p>
    <w:p w14:paraId="3E8D5CE4" w14:textId="7C9ABA3C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9509A1">
        <w:rPr>
          <w:rFonts w:eastAsia="Times New Roman" w:cstheme="minorHAnsi"/>
          <w:sz w:val="24"/>
          <w:szCs w:val="24"/>
          <w:lang w:eastAsia="pl-PL"/>
        </w:rPr>
        <w:t>Przedszkole Miejskie nr 218</w:t>
      </w:r>
      <w:r w:rsidRPr="009509A1">
        <w:rPr>
          <w:rFonts w:eastAsia="Times New Roman" w:cstheme="minorHAnsi"/>
          <w:sz w:val="24"/>
          <w:szCs w:val="24"/>
          <w:lang w:eastAsia="pl-PL"/>
        </w:rPr>
        <w:t xml:space="preserve"> z siedzibą przy ul. </w:t>
      </w:r>
      <w:r w:rsidR="009509A1">
        <w:rPr>
          <w:rFonts w:eastAsia="Times New Roman" w:cstheme="minorHAnsi"/>
          <w:sz w:val="24"/>
          <w:szCs w:val="24"/>
          <w:lang w:eastAsia="pl-PL"/>
        </w:rPr>
        <w:t>Jurczyńskiego 1/3</w:t>
      </w:r>
      <w:r w:rsidRPr="009509A1">
        <w:rPr>
          <w:rFonts w:eastAsia="Times New Roman" w:cstheme="minorHAnsi"/>
          <w:sz w:val="24"/>
          <w:szCs w:val="24"/>
          <w:lang w:eastAsia="pl-PL"/>
        </w:rPr>
        <w:t xml:space="preserve"> w Łodzi, tel.</w:t>
      </w:r>
      <w:r w:rsidR="009509A1">
        <w:rPr>
          <w:rFonts w:eastAsia="Times New Roman" w:cstheme="minorHAnsi"/>
          <w:sz w:val="24"/>
          <w:szCs w:val="24"/>
          <w:lang w:eastAsia="pl-PL"/>
        </w:rPr>
        <w:t xml:space="preserve"> 42 672-94-26</w:t>
      </w:r>
      <w:r w:rsidRPr="009509A1">
        <w:rPr>
          <w:rFonts w:eastAsia="Times New Roman" w:cstheme="minorHAnsi"/>
          <w:sz w:val="24"/>
          <w:szCs w:val="24"/>
          <w:lang w:eastAsia="pl-PL"/>
        </w:rPr>
        <w:t>, e-mail: kontakt@</w:t>
      </w:r>
      <w:r w:rsidR="009509A1">
        <w:rPr>
          <w:rFonts w:eastAsia="Times New Roman" w:cstheme="minorHAnsi"/>
          <w:sz w:val="24"/>
          <w:szCs w:val="24"/>
          <w:lang w:eastAsia="pl-PL"/>
        </w:rPr>
        <w:t>pm218</w:t>
      </w:r>
      <w:r w:rsidRPr="009509A1">
        <w:rPr>
          <w:rFonts w:eastAsia="Times New Roman" w:cstheme="minorHAnsi"/>
          <w:sz w:val="24"/>
          <w:szCs w:val="24"/>
          <w:lang w:eastAsia="pl-PL"/>
        </w:rPr>
        <w:t>.elodz.edu.pl, reprezentowane przez jego Dyrektora,</w:t>
      </w:r>
    </w:p>
    <w:p w14:paraId="50317B28" w14:textId="0A69D821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Kontakt z Inspektorem ochrony danych jest możliwy za pośrednictwem poczty e-mail pod adresem: iod.</w:t>
      </w:r>
      <w:r w:rsidR="009509A1">
        <w:rPr>
          <w:rFonts w:eastAsia="Times New Roman" w:cstheme="minorHAnsi"/>
          <w:sz w:val="24"/>
          <w:szCs w:val="24"/>
          <w:lang w:eastAsia="pl-PL"/>
        </w:rPr>
        <w:t>pm218</w:t>
      </w:r>
      <w:r w:rsidRPr="009509A1">
        <w:rPr>
          <w:rFonts w:eastAsia="Times New Roman" w:cstheme="minorHAnsi"/>
          <w:sz w:val="24"/>
          <w:szCs w:val="24"/>
          <w:lang w:eastAsia="pl-PL"/>
        </w:rPr>
        <w:t>@cuwo.lodz.pl,</w:t>
      </w:r>
      <w:r w:rsidR="009509A1" w:rsidRPr="009509A1">
        <w:rPr>
          <w:rFonts w:ascii="Arial" w:hAnsi="Arial" w:cs="Arial"/>
          <w:color w:val="000000"/>
          <w:shd w:val="clear" w:color="auto" w:fill="8CDB8A"/>
        </w:rPr>
        <w:t xml:space="preserve"> </w:t>
      </w:r>
    </w:p>
    <w:p w14:paraId="154E8FB1" w14:textId="77777777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9509A1">
        <w:rPr>
          <w:rFonts w:eastAsia="Times New Roman" w:cstheme="minorHAnsi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01EB2AD5" w14:textId="77777777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Odbiorcami danych osobowych będą m.in. ;</w:t>
      </w:r>
    </w:p>
    <w:p w14:paraId="35D6E354" w14:textId="77777777" w:rsidR="001B222D" w:rsidRPr="009509A1" w:rsidRDefault="001B222D" w:rsidP="009E583B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FDBDEF8" w14:textId="77777777" w:rsidR="001B222D" w:rsidRPr="009509A1" w:rsidRDefault="001B222D" w:rsidP="009E583B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01058539" w14:textId="77777777" w:rsidR="001B222D" w:rsidRPr="009509A1" w:rsidRDefault="001B222D" w:rsidP="009E583B">
      <w:pPr>
        <w:numPr>
          <w:ilvl w:val="1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4BD486DE" w14:textId="77777777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3346BE1A" w14:textId="77777777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3BF7CD61" w14:textId="77777777" w:rsidR="001B222D" w:rsidRPr="009509A1" w:rsidRDefault="001B222D" w:rsidP="009E583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Przysługuje Pani/Panu prawo: </w:t>
      </w:r>
    </w:p>
    <w:p w14:paraId="2C8EC53A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7C310461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na podstawie art. 16 RODO prawo do żądania sprostowania (poprawienia) danych osobowych;</w:t>
      </w:r>
    </w:p>
    <w:p w14:paraId="7F81F3EC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37779A26" w14:textId="77777777" w:rsidR="001B222D" w:rsidRPr="009509A1" w:rsidRDefault="001B222D" w:rsidP="009E583B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02616F90" w14:textId="77777777" w:rsidR="001B222D" w:rsidRPr="009509A1" w:rsidRDefault="001B222D" w:rsidP="009E583B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danych osobowych,</w:t>
      </w:r>
    </w:p>
    <w:p w14:paraId="6F018CED" w14:textId="77777777" w:rsidR="001B222D" w:rsidRPr="009509A1" w:rsidRDefault="001B222D" w:rsidP="009E583B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8840FC" w14:textId="77777777" w:rsidR="001B222D" w:rsidRPr="009509A1" w:rsidRDefault="001B222D" w:rsidP="009E583B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dane osobowe przetwarzane są niezgodnie z prawem,</w:t>
      </w:r>
    </w:p>
    <w:p w14:paraId="6B31C8B4" w14:textId="77777777" w:rsidR="001B222D" w:rsidRPr="009509A1" w:rsidRDefault="001B222D" w:rsidP="009E583B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6FED9454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08604CEF" w14:textId="77777777" w:rsidR="001B222D" w:rsidRPr="009509A1" w:rsidRDefault="001B222D" w:rsidP="009E583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osoba, której dane dotyczą kwestionuje prawidłowość danych osobowych,</w:t>
      </w:r>
    </w:p>
    <w:p w14:paraId="71742E62" w14:textId="77777777" w:rsidR="001B222D" w:rsidRPr="009509A1" w:rsidRDefault="001B222D" w:rsidP="009E583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lastRenderedPageBreak/>
        <w:t>przetwarzanie danych jest niezgodne z prawem, a osoba, której dane dotyczą, sprzeciwia się usunięciu danych, żądając w zamian ich ograniczenia,</w:t>
      </w:r>
    </w:p>
    <w:p w14:paraId="11246356" w14:textId="77777777" w:rsidR="001B222D" w:rsidRPr="009509A1" w:rsidRDefault="001B222D" w:rsidP="009E583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3C0385ED" w14:textId="77777777" w:rsidR="001B222D" w:rsidRPr="009509A1" w:rsidRDefault="001B222D" w:rsidP="009E583B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E35AAF7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BECA5B7" w14:textId="77777777" w:rsidR="001B222D" w:rsidRPr="009509A1" w:rsidRDefault="001B222D" w:rsidP="009E583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609E2B2E" w14:textId="77777777" w:rsidR="001B222D" w:rsidRPr="009509A1" w:rsidRDefault="001B222D" w:rsidP="009E583B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przetwarzanie odbywa się w sposób zautomatyzowany;</w:t>
      </w:r>
    </w:p>
    <w:p w14:paraId="2EEB6B6A" w14:textId="77777777" w:rsidR="001B222D" w:rsidRPr="009509A1" w:rsidRDefault="001B222D" w:rsidP="009E583B">
      <w:pPr>
        <w:pStyle w:val="Akapitzlist"/>
        <w:numPr>
          <w:ilvl w:val="1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188483F9" w14:textId="77777777" w:rsidR="001B222D" w:rsidRPr="009509A1" w:rsidRDefault="001B222D" w:rsidP="009E583B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EC79F5B" w14:textId="77777777" w:rsidR="001B222D" w:rsidRPr="009509A1" w:rsidRDefault="001B222D" w:rsidP="009E583B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3B392CDE" w14:textId="77777777" w:rsidR="001B222D" w:rsidRPr="009509A1" w:rsidRDefault="001B222D" w:rsidP="009E583B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Podanie danych osobowych w zakresie wynikającym z podstawy prawnej wskazanej w pkt 3 jest niezbędne, aby Administrator mógł realizować zadania z zakresu zapewnienia dostępności architektonicznej lub informacyjno-komunikacyjnej osobom </w:t>
      </w:r>
      <w:r w:rsidRPr="009509A1">
        <w:rPr>
          <w:rFonts w:eastAsia="Times New Roman" w:cstheme="minorHAnsi"/>
          <w:sz w:val="24"/>
          <w:szCs w:val="24"/>
          <w:lang w:eastAsia="pl-PL"/>
        </w:rPr>
        <w:lastRenderedPageBreak/>
        <w:t>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1B7B0D14" w14:textId="77777777" w:rsidR="001B222D" w:rsidRPr="009509A1" w:rsidRDefault="001B222D" w:rsidP="009E583B">
      <w:pPr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509A1">
        <w:rPr>
          <w:rFonts w:eastAsia="Times New Roman" w:cstheme="minorHAnsi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5AB1763B" w14:textId="77777777" w:rsidR="001B222D" w:rsidRPr="009509A1" w:rsidRDefault="001B222D" w:rsidP="009E583B">
      <w:pPr>
        <w:spacing w:after="0" w:line="360" w:lineRule="auto"/>
        <w:rPr>
          <w:rFonts w:cstheme="minorHAnsi"/>
          <w:sz w:val="24"/>
          <w:szCs w:val="24"/>
        </w:rPr>
      </w:pPr>
    </w:p>
    <w:p w14:paraId="65119796" w14:textId="77777777" w:rsidR="003E4C5D" w:rsidRPr="009509A1" w:rsidRDefault="003E4C5D" w:rsidP="009E583B">
      <w:pPr>
        <w:spacing w:line="360" w:lineRule="auto"/>
        <w:rPr>
          <w:rFonts w:cstheme="minorHAnsi"/>
          <w:sz w:val="24"/>
          <w:szCs w:val="24"/>
        </w:rPr>
      </w:pPr>
    </w:p>
    <w:sectPr w:rsidR="003E4C5D" w:rsidRPr="009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038768">
    <w:abstractNumId w:val="7"/>
  </w:num>
  <w:num w:numId="2" w16cid:durableId="1038970282">
    <w:abstractNumId w:val="0"/>
  </w:num>
  <w:num w:numId="3" w16cid:durableId="704252431">
    <w:abstractNumId w:val="3"/>
  </w:num>
  <w:num w:numId="4" w16cid:durableId="684555219">
    <w:abstractNumId w:val="4"/>
  </w:num>
  <w:num w:numId="5" w16cid:durableId="697584908">
    <w:abstractNumId w:val="6"/>
  </w:num>
  <w:num w:numId="6" w16cid:durableId="1350764132">
    <w:abstractNumId w:val="2"/>
  </w:num>
  <w:num w:numId="7" w16cid:durableId="1028065893">
    <w:abstractNumId w:val="5"/>
  </w:num>
  <w:num w:numId="8" w16cid:durableId="55018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2932BB"/>
    <w:rsid w:val="003E4C5D"/>
    <w:rsid w:val="00807328"/>
    <w:rsid w:val="009509A1"/>
    <w:rsid w:val="009E583B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7E79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paragraph" w:styleId="Nagwek1">
    <w:name w:val="heading 1"/>
    <w:basedOn w:val="Normalny"/>
    <w:next w:val="Normalny"/>
    <w:link w:val="Nagwek1Znak"/>
    <w:uiPriority w:val="9"/>
    <w:qFormat/>
    <w:rsid w:val="00293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3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919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Marzena Kuzepska</cp:lastModifiedBy>
  <cp:revision>5</cp:revision>
  <dcterms:created xsi:type="dcterms:W3CDTF">2025-03-27T16:59:00Z</dcterms:created>
  <dcterms:modified xsi:type="dcterms:W3CDTF">2025-03-31T08:58:00Z</dcterms:modified>
</cp:coreProperties>
</file>