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4A496" w14:textId="77777777" w:rsidR="00694412" w:rsidRDefault="00694412" w:rsidP="00694412">
      <w:pPr>
        <w:pStyle w:val="Nagwek1"/>
      </w:pPr>
      <w:bookmarkStart w:id="0" w:name="_Toc62548022"/>
      <w:r>
        <w:t>Tabela podsumowująca badanie dostępności cyfrowej</w:t>
      </w:r>
      <w:bookmarkEnd w:id="0"/>
      <w:r w:rsidR="003116F6">
        <w:t xml:space="preserve"> </w:t>
      </w:r>
    </w:p>
    <w:p w14:paraId="049ADCF2" w14:textId="77777777" w:rsidR="00E21DD4" w:rsidRDefault="00824400" w:rsidP="00824400">
      <w:r>
        <w:t>Raport został stworzony przez pedagoga obsługującego stronę internetową podmiotu publicznego w zakresie podstawowym.</w:t>
      </w:r>
      <w:r w:rsidR="00E21DD4">
        <w:t xml:space="preserve"> Raport sporządzono na podstawie listy kontrolnej do samodzielnego badania dostępności cyfrowej strony internetowej i jej zgodności z ustawą z dnia 4 kwietnia 2019r. o dostępności cyfrowej stron internetowych i aplikacji mobilnych podmiotów publicznych, opracowanej przez Departament Społeczeństwa Informacyjnego, Kancelaria Prezesa Rady Ministrów. </w:t>
      </w:r>
    </w:p>
    <w:p w14:paraId="441AEA35" w14:textId="77777777" w:rsidR="00824400" w:rsidRPr="00824400" w:rsidRDefault="00824400" w:rsidP="00824400">
      <w:r>
        <w:t xml:space="preserve"> Strona została dostosowana do modułu deklaracji dostępności 2.0. </w:t>
      </w:r>
    </w:p>
    <w:p w14:paraId="5797D93B" w14:textId="77777777" w:rsidR="00694412" w:rsidRDefault="00694412" w:rsidP="00694412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038"/>
        <w:gridCol w:w="4519"/>
      </w:tblGrid>
      <w:tr w:rsidR="00694412" w14:paraId="57929103" w14:textId="77777777" w:rsidTr="00694412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58E70" w14:textId="77777777" w:rsidR="00694412" w:rsidRPr="00256F9A" w:rsidRDefault="00694412">
            <w:pPr>
              <w:rPr>
                <w:b/>
                <w:szCs w:val="24"/>
                <w:lang w:eastAsia="pl-PL"/>
              </w:rPr>
            </w:pPr>
            <w:r w:rsidRPr="00256F9A">
              <w:rPr>
                <w:b/>
                <w:szCs w:val="24"/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64F01" w14:textId="77777777" w:rsidR="00694412" w:rsidRPr="00256F9A" w:rsidRDefault="00694412">
            <w:pPr>
              <w:rPr>
                <w:b/>
                <w:bCs/>
                <w:szCs w:val="24"/>
                <w:lang w:eastAsia="pl-PL"/>
              </w:rPr>
            </w:pPr>
            <w:r w:rsidRPr="00256F9A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1BDFD" w14:textId="77777777" w:rsidR="00694412" w:rsidRPr="00256F9A" w:rsidRDefault="00694412">
            <w:pPr>
              <w:rPr>
                <w:b/>
                <w:bCs/>
                <w:szCs w:val="24"/>
                <w:lang w:eastAsia="pl-PL"/>
              </w:rPr>
            </w:pPr>
            <w:r w:rsidRPr="00256F9A"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694412" w14:paraId="08B7860C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214D4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5E2B5" w14:textId="77777777" w:rsidR="00694412" w:rsidRPr="00256F9A" w:rsidRDefault="00694412">
            <w:pPr>
              <w:rPr>
                <w:szCs w:val="24"/>
              </w:rPr>
            </w:pPr>
            <w:bookmarkStart w:id="1" w:name="_1.1.1_-_Treść"/>
            <w:bookmarkStart w:id="2" w:name="kryterium_111"/>
            <w:bookmarkEnd w:id="1"/>
            <w:r w:rsidRPr="00256F9A">
              <w:rPr>
                <w:szCs w:val="24"/>
              </w:rP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86FD7D" w14:textId="77777777" w:rsidR="00694412" w:rsidRPr="00256F9A" w:rsidRDefault="00694412">
            <w:pPr>
              <w:rPr>
                <w:szCs w:val="24"/>
              </w:rPr>
            </w:pPr>
            <w:r w:rsidRPr="00256F9A">
              <w:rPr>
                <w:szCs w:val="24"/>
              </w:rPr>
              <w:t>Nie dotyczy/pozytywna</w:t>
            </w:r>
          </w:p>
        </w:tc>
      </w:tr>
      <w:tr w:rsidR="00694412" w14:paraId="2B459F53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E217A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6F1C0" w14:textId="77777777" w:rsidR="00694412" w:rsidRPr="00256F9A" w:rsidRDefault="00694412">
            <w:pPr>
              <w:rPr>
                <w:szCs w:val="24"/>
              </w:rPr>
            </w:pPr>
            <w:bookmarkStart w:id="3" w:name="_1.2.1_-_Tylko"/>
            <w:bookmarkEnd w:id="3"/>
            <w:r w:rsidRPr="00256F9A">
              <w:rPr>
                <w:szCs w:val="24"/>
              </w:rP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22547F0" w14:textId="77777777" w:rsidR="00694412" w:rsidRPr="00256F9A" w:rsidRDefault="00694412">
            <w:pPr>
              <w:rPr>
                <w:szCs w:val="24"/>
              </w:rPr>
            </w:pPr>
            <w:bookmarkStart w:id="4" w:name="kryterium_121"/>
            <w:bookmarkEnd w:id="4"/>
            <w:r w:rsidRPr="00256F9A">
              <w:rPr>
                <w:szCs w:val="24"/>
              </w:rPr>
              <w:t>Nie dotyczy</w:t>
            </w:r>
          </w:p>
        </w:tc>
      </w:tr>
      <w:tr w:rsidR="00694412" w14:paraId="45F485A6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E0487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06C8F" w14:textId="77777777" w:rsidR="00694412" w:rsidRPr="00256F9A" w:rsidRDefault="00694412">
            <w:pPr>
              <w:rPr>
                <w:szCs w:val="24"/>
              </w:rPr>
            </w:pPr>
            <w:bookmarkStart w:id="5" w:name="_1.2.2_-_Napisy"/>
            <w:bookmarkEnd w:id="5"/>
            <w:r w:rsidRPr="00256F9A">
              <w:rPr>
                <w:szCs w:val="24"/>
              </w:rP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F5188A9" w14:textId="77777777" w:rsidR="00694412" w:rsidRPr="00256F9A" w:rsidRDefault="00694412">
            <w:pPr>
              <w:rPr>
                <w:szCs w:val="24"/>
              </w:rPr>
            </w:pPr>
            <w:bookmarkStart w:id="6" w:name="kryterium_122"/>
            <w:bookmarkEnd w:id="6"/>
            <w:r w:rsidRPr="00256F9A">
              <w:rPr>
                <w:szCs w:val="24"/>
              </w:rPr>
              <w:t>Nie dotyczy</w:t>
            </w:r>
          </w:p>
        </w:tc>
      </w:tr>
      <w:tr w:rsidR="00694412" w14:paraId="27DE4BEF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80B5E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8FBBA" w14:textId="77777777" w:rsidR="00694412" w:rsidRPr="00256F9A" w:rsidRDefault="00694412">
            <w:pPr>
              <w:rPr>
                <w:szCs w:val="24"/>
              </w:rPr>
            </w:pPr>
            <w:bookmarkStart w:id="7" w:name="_1.2.3_-_Audiodeskrypcja"/>
            <w:bookmarkEnd w:id="7"/>
            <w:r w:rsidRPr="00256F9A">
              <w:rPr>
                <w:szCs w:val="24"/>
              </w:rPr>
              <w:t xml:space="preserve">1.2.3 - </w:t>
            </w:r>
            <w:proofErr w:type="spellStart"/>
            <w:r w:rsidRPr="00256F9A">
              <w:rPr>
                <w:szCs w:val="24"/>
              </w:rPr>
              <w:t>Audiodeskrypcja</w:t>
            </w:r>
            <w:proofErr w:type="spellEnd"/>
            <w:r w:rsidRPr="00256F9A">
              <w:rPr>
                <w:szCs w:val="24"/>
              </w:rP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FDDB98" w14:textId="77777777" w:rsidR="00694412" w:rsidRPr="00256F9A" w:rsidRDefault="00694412">
            <w:pPr>
              <w:rPr>
                <w:szCs w:val="24"/>
              </w:rPr>
            </w:pPr>
            <w:bookmarkStart w:id="8" w:name="kryterium_123"/>
            <w:bookmarkEnd w:id="8"/>
            <w:r w:rsidRPr="00256F9A">
              <w:rPr>
                <w:szCs w:val="24"/>
              </w:rPr>
              <w:t>Nie dotyczy</w:t>
            </w:r>
          </w:p>
        </w:tc>
      </w:tr>
      <w:tr w:rsidR="00694412" w14:paraId="2874D96A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3D117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91ADA" w14:textId="77777777" w:rsidR="00694412" w:rsidRPr="00256F9A" w:rsidRDefault="00694412">
            <w:pPr>
              <w:rPr>
                <w:szCs w:val="24"/>
              </w:rPr>
            </w:pPr>
            <w:bookmarkStart w:id="9" w:name="_1.2.5_–_Audiodeskrypcja"/>
            <w:bookmarkEnd w:id="9"/>
            <w:r w:rsidRPr="00256F9A">
              <w:rPr>
                <w:szCs w:val="24"/>
              </w:rPr>
              <w:t xml:space="preserve">1.2.5 – </w:t>
            </w:r>
            <w:proofErr w:type="spellStart"/>
            <w:r w:rsidRPr="00256F9A">
              <w:rPr>
                <w:szCs w:val="24"/>
              </w:rPr>
              <w:t>Audiodeskrypcja</w:t>
            </w:r>
            <w:proofErr w:type="spellEnd"/>
            <w:r w:rsidRPr="00256F9A">
              <w:rPr>
                <w:szCs w:val="24"/>
              </w:rP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97D937" w14:textId="77777777" w:rsidR="00694412" w:rsidRPr="00256F9A" w:rsidRDefault="00694412">
            <w:pPr>
              <w:rPr>
                <w:szCs w:val="24"/>
                <w:lang w:eastAsia="pl-PL"/>
              </w:rPr>
            </w:pPr>
            <w:bookmarkStart w:id="10" w:name="kryterium_125"/>
            <w:bookmarkEnd w:id="10"/>
            <w:r w:rsidRPr="00256F9A">
              <w:rPr>
                <w:szCs w:val="24"/>
                <w:lang w:eastAsia="pl-PL"/>
              </w:rPr>
              <w:t>Nie dotyczy</w:t>
            </w:r>
          </w:p>
        </w:tc>
      </w:tr>
      <w:tr w:rsidR="00694412" w14:paraId="31983F93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58775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A6614" w14:textId="77777777" w:rsidR="00694412" w:rsidRPr="00256F9A" w:rsidRDefault="00694412">
            <w:pPr>
              <w:rPr>
                <w:szCs w:val="24"/>
              </w:rPr>
            </w:pPr>
            <w:bookmarkStart w:id="11" w:name="_1.3.1_-_Informacje"/>
            <w:bookmarkEnd w:id="11"/>
            <w:r w:rsidRPr="00256F9A">
              <w:rPr>
                <w:szCs w:val="24"/>
              </w:rP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C5AC730" w14:textId="77777777" w:rsidR="00694412" w:rsidRPr="00256F9A" w:rsidRDefault="00694412">
            <w:pPr>
              <w:rPr>
                <w:szCs w:val="24"/>
              </w:rPr>
            </w:pPr>
            <w:bookmarkStart w:id="12" w:name="kryterium_131"/>
            <w:bookmarkEnd w:id="12"/>
            <w:r w:rsidRPr="00256F9A">
              <w:rPr>
                <w:szCs w:val="24"/>
              </w:rPr>
              <w:t>Pozytywna/nie dotyczy</w:t>
            </w:r>
          </w:p>
        </w:tc>
      </w:tr>
      <w:tr w:rsidR="00694412" w14:paraId="246A66EF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BBAA7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460BF" w14:textId="77777777" w:rsidR="00694412" w:rsidRPr="00256F9A" w:rsidRDefault="00694412">
            <w:pPr>
              <w:rPr>
                <w:szCs w:val="24"/>
              </w:rPr>
            </w:pPr>
            <w:bookmarkStart w:id="13" w:name="_1.3.2_-_Zrozumiała"/>
            <w:bookmarkEnd w:id="13"/>
            <w:r w:rsidRPr="00256F9A">
              <w:rPr>
                <w:szCs w:val="24"/>
              </w:rP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0758C" w14:textId="77777777" w:rsidR="00694412" w:rsidRPr="00256F9A" w:rsidRDefault="00694412">
            <w:pPr>
              <w:rPr>
                <w:szCs w:val="24"/>
              </w:rPr>
            </w:pPr>
            <w:bookmarkStart w:id="14" w:name="kryterium_132"/>
            <w:bookmarkEnd w:id="14"/>
            <w:r w:rsidRPr="00256F9A">
              <w:rPr>
                <w:szCs w:val="24"/>
              </w:rPr>
              <w:t>pozytywna</w:t>
            </w:r>
          </w:p>
        </w:tc>
      </w:tr>
      <w:tr w:rsidR="00694412" w14:paraId="7000C9DA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BA7F5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72044" w14:textId="77777777" w:rsidR="00694412" w:rsidRPr="00256F9A" w:rsidRDefault="00694412">
            <w:pPr>
              <w:rPr>
                <w:szCs w:val="24"/>
              </w:rPr>
            </w:pPr>
            <w:bookmarkStart w:id="15" w:name="_1.3.3_-_Właściwości"/>
            <w:bookmarkEnd w:id="15"/>
            <w:r w:rsidRPr="00256F9A">
              <w:rPr>
                <w:szCs w:val="24"/>
              </w:rP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DCEBC" w14:textId="77777777" w:rsidR="00694412" w:rsidRPr="00256F9A" w:rsidRDefault="00694412">
            <w:pPr>
              <w:rPr>
                <w:szCs w:val="24"/>
              </w:rPr>
            </w:pPr>
            <w:bookmarkStart w:id="16" w:name="kryterium_133"/>
            <w:bookmarkEnd w:id="16"/>
            <w:r w:rsidRPr="00256F9A">
              <w:rPr>
                <w:szCs w:val="24"/>
              </w:rPr>
              <w:t>pozytywna</w:t>
            </w:r>
          </w:p>
        </w:tc>
      </w:tr>
      <w:tr w:rsidR="00694412" w14:paraId="52B9AA05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C9BF1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74E2F" w14:textId="77777777" w:rsidR="00694412" w:rsidRPr="00256F9A" w:rsidRDefault="00694412">
            <w:pPr>
              <w:rPr>
                <w:szCs w:val="24"/>
              </w:rPr>
            </w:pPr>
            <w:bookmarkStart w:id="17" w:name="_1.3.4_–_Orientacja"/>
            <w:bookmarkEnd w:id="17"/>
            <w:r w:rsidRPr="00256F9A">
              <w:rPr>
                <w:szCs w:val="24"/>
              </w:rP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F2E8D" w14:textId="77777777" w:rsidR="00694412" w:rsidRPr="00256F9A" w:rsidRDefault="00694412">
            <w:pPr>
              <w:rPr>
                <w:szCs w:val="24"/>
                <w:lang w:eastAsia="pl-PL"/>
              </w:rPr>
            </w:pPr>
            <w:bookmarkStart w:id="18" w:name="kryterium_134"/>
            <w:bookmarkEnd w:id="18"/>
            <w:r w:rsidRPr="00256F9A">
              <w:rPr>
                <w:szCs w:val="24"/>
                <w:lang w:eastAsia="pl-PL"/>
              </w:rPr>
              <w:t>Pozytywna</w:t>
            </w:r>
          </w:p>
        </w:tc>
      </w:tr>
      <w:tr w:rsidR="00694412" w14:paraId="1B1C3814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C50A4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E80B7" w14:textId="77777777" w:rsidR="00694412" w:rsidRPr="00256F9A" w:rsidRDefault="00694412">
            <w:pPr>
              <w:rPr>
                <w:szCs w:val="24"/>
              </w:rPr>
            </w:pPr>
            <w:bookmarkStart w:id="19" w:name="_1.3.5_–_Określenie"/>
            <w:bookmarkEnd w:id="19"/>
            <w:r w:rsidRPr="00256F9A">
              <w:rPr>
                <w:szCs w:val="24"/>
              </w:rP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CBDDB" w14:textId="77777777" w:rsidR="00694412" w:rsidRPr="00256F9A" w:rsidRDefault="00694412">
            <w:pPr>
              <w:rPr>
                <w:szCs w:val="24"/>
                <w:lang w:eastAsia="pl-PL"/>
              </w:rPr>
            </w:pPr>
            <w:bookmarkStart w:id="20" w:name="kryterium_135"/>
            <w:bookmarkEnd w:id="20"/>
            <w:r w:rsidRPr="00256F9A">
              <w:rPr>
                <w:szCs w:val="24"/>
                <w:lang w:eastAsia="pl-PL"/>
              </w:rPr>
              <w:t>Nie dotyczy</w:t>
            </w:r>
          </w:p>
        </w:tc>
      </w:tr>
      <w:tr w:rsidR="00694412" w14:paraId="637BA97F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00F9D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3D2AD" w14:textId="77777777" w:rsidR="00694412" w:rsidRPr="00256F9A" w:rsidRDefault="00694412">
            <w:pPr>
              <w:rPr>
                <w:szCs w:val="24"/>
              </w:rPr>
            </w:pPr>
            <w:bookmarkStart w:id="21" w:name="_1.4.1_-_Użycie"/>
            <w:bookmarkEnd w:id="21"/>
            <w:r w:rsidRPr="00256F9A">
              <w:rPr>
                <w:szCs w:val="24"/>
              </w:rP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B360C1D" w14:textId="77777777" w:rsidR="00694412" w:rsidRPr="00256F9A" w:rsidRDefault="00694412">
            <w:pPr>
              <w:rPr>
                <w:szCs w:val="24"/>
              </w:rPr>
            </w:pPr>
            <w:bookmarkStart w:id="22" w:name="kryterium_141"/>
            <w:bookmarkEnd w:id="22"/>
            <w:r w:rsidRPr="00256F9A">
              <w:rPr>
                <w:szCs w:val="24"/>
              </w:rPr>
              <w:t>Pozytywna</w:t>
            </w:r>
          </w:p>
        </w:tc>
      </w:tr>
      <w:tr w:rsidR="00694412" w14:paraId="6D3906D9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25BCF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8D28A" w14:textId="77777777" w:rsidR="00694412" w:rsidRPr="00256F9A" w:rsidRDefault="00694412">
            <w:pPr>
              <w:rPr>
                <w:szCs w:val="24"/>
              </w:rPr>
            </w:pPr>
            <w:bookmarkStart w:id="23" w:name="_1.4.2_-_Kontrola"/>
            <w:bookmarkEnd w:id="23"/>
            <w:r w:rsidRPr="00256F9A">
              <w:rPr>
                <w:szCs w:val="24"/>
              </w:rP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021D6C4" w14:textId="77777777" w:rsidR="00694412" w:rsidRPr="00256F9A" w:rsidRDefault="00694412">
            <w:pPr>
              <w:rPr>
                <w:szCs w:val="24"/>
              </w:rPr>
            </w:pPr>
            <w:bookmarkStart w:id="24" w:name="kryterium_142"/>
            <w:bookmarkEnd w:id="24"/>
            <w:r w:rsidRPr="00256F9A">
              <w:rPr>
                <w:szCs w:val="24"/>
              </w:rPr>
              <w:t>Pozytywna</w:t>
            </w:r>
          </w:p>
        </w:tc>
      </w:tr>
      <w:tr w:rsidR="00694412" w14:paraId="0AF3586E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B761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FEA85" w14:textId="77777777" w:rsidR="00694412" w:rsidRPr="00256F9A" w:rsidRDefault="00694412">
            <w:pPr>
              <w:rPr>
                <w:szCs w:val="24"/>
              </w:rPr>
            </w:pPr>
            <w:bookmarkStart w:id="25" w:name="_1.4.3_-_Kontrast"/>
            <w:bookmarkEnd w:id="25"/>
            <w:r w:rsidRPr="00256F9A">
              <w:rPr>
                <w:szCs w:val="24"/>
              </w:rP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4A178" w14:textId="77777777" w:rsidR="00694412" w:rsidRPr="00256F9A" w:rsidRDefault="00694412">
            <w:pPr>
              <w:rPr>
                <w:szCs w:val="24"/>
              </w:rPr>
            </w:pPr>
            <w:bookmarkStart w:id="26" w:name="kryterium_143"/>
            <w:bookmarkEnd w:id="26"/>
            <w:r w:rsidRPr="00256F9A">
              <w:rPr>
                <w:szCs w:val="24"/>
              </w:rPr>
              <w:t>Nie dotyczy/pozytywna</w:t>
            </w:r>
          </w:p>
        </w:tc>
      </w:tr>
      <w:tr w:rsidR="00694412" w14:paraId="76C891D6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433A7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E5048" w14:textId="77777777" w:rsidR="00694412" w:rsidRPr="00256F9A" w:rsidRDefault="00694412">
            <w:pPr>
              <w:rPr>
                <w:szCs w:val="24"/>
              </w:rPr>
            </w:pPr>
            <w:bookmarkStart w:id="27" w:name="_1.4.4_-_Zmiana"/>
            <w:bookmarkEnd w:id="27"/>
            <w:r w:rsidRPr="00256F9A">
              <w:rPr>
                <w:szCs w:val="24"/>
              </w:rP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A9FFD" w14:textId="77777777" w:rsidR="00694412" w:rsidRPr="00256F9A" w:rsidRDefault="00694412">
            <w:pPr>
              <w:rPr>
                <w:szCs w:val="24"/>
              </w:rPr>
            </w:pPr>
            <w:bookmarkStart w:id="28" w:name="kryterium_144"/>
            <w:bookmarkEnd w:id="28"/>
            <w:r w:rsidRPr="00256F9A">
              <w:rPr>
                <w:szCs w:val="24"/>
              </w:rPr>
              <w:t>Pozytywna/nie dotyczy</w:t>
            </w:r>
          </w:p>
        </w:tc>
      </w:tr>
      <w:tr w:rsidR="00694412" w14:paraId="31CAE7D7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FB249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75198" w14:textId="77777777" w:rsidR="00694412" w:rsidRPr="00256F9A" w:rsidRDefault="00694412">
            <w:pPr>
              <w:rPr>
                <w:szCs w:val="24"/>
              </w:rPr>
            </w:pPr>
            <w:bookmarkStart w:id="29" w:name="_1.4.5_-_Tekst"/>
            <w:bookmarkEnd w:id="29"/>
            <w:r w:rsidRPr="00256F9A">
              <w:rPr>
                <w:szCs w:val="24"/>
              </w:rP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1FB1A" w14:textId="77777777" w:rsidR="00694412" w:rsidRPr="00256F9A" w:rsidRDefault="00694412">
            <w:pPr>
              <w:rPr>
                <w:szCs w:val="24"/>
              </w:rPr>
            </w:pPr>
            <w:bookmarkStart w:id="30" w:name="kryterium_145"/>
            <w:bookmarkEnd w:id="30"/>
            <w:r w:rsidRPr="00256F9A">
              <w:rPr>
                <w:szCs w:val="24"/>
              </w:rPr>
              <w:t>Pozytywna/nie dotyczy</w:t>
            </w:r>
          </w:p>
        </w:tc>
      </w:tr>
      <w:tr w:rsidR="00694412" w14:paraId="7877DD8F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D0350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4F697" w14:textId="77777777" w:rsidR="00694412" w:rsidRPr="00256F9A" w:rsidRDefault="00694412">
            <w:pPr>
              <w:rPr>
                <w:szCs w:val="24"/>
              </w:rPr>
            </w:pPr>
            <w:bookmarkStart w:id="31" w:name="_1.4.10_–_Zawijanie"/>
            <w:bookmarkEnd w:id="31"/>
            <w:r w:rsidRPr="00256F9A">
              <w:rPr>
                <w:szCs w:val="24"/>
              </w:rP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4F997" w14:textId="77777777" w:rsidR="00694412" w:rsidRPr="00256F9A" w:rsidRDefault="00694412">
            <w:pPr>
              <w:rPr>
                <w:szCs w:val="24"/>
                <w:lang w:eastAsia="pl-PL"/>
              </w:rPr>
            </w:pPr>
            <w:bookmarkStart w:id="32" w:name="kryterium_1410"/>
            <w:bookmarkEnd w:id="32"/>
            <w:r w:rsidRPr="00256F9A">
              <w:rPr>
                <w:szCs w:val="24"/>
                <w:lang w:eastAsia="pl-PL"/>
              </w:rPr>
              <w:t>Pozytywna</w:t>
            </w:r>
          </w:p>
        </w:tc>
      </w:tr>
      <w:tr w:rsidR="00694412" w14:paraId="76E405B8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BB0A2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41018" w14:textId="77777777" w:rsidR="00694412" w:rsidRPr="00256F9A" w:rsidRDefault="00694412">
            <w:pPr>
              <w:rPr>
                <w:szCs w:val="24"/>
              </w:rPr>
            </w:pPr>
            <w:bookmarkStart w:id="33" w:name="_1.4.11_–_Kontrast"/>
            <w:bookmarkEnd w:id="33"/>
            <w:r w:rsidRPr="00256F9A">
              <w:rPr>
                <w:szCs w:val="24"/>
              </w:rP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A2902" w14:textId="77777777" w:rsidR="00694412" w:rsidRPr="00256F9A" w:rsidRDefault="00694412">
            <w:pPr>
              <w:rPr>
                <w:szCs w:val="24"/>
                <w:lang w:eastAsia="pl-PL"/>
              </w:rPr>
            </w:pPr>
            <w:bookmarkStart w:id="34" w:name="kryterium_1411"/>
            <w:bookmarkEnd w:id="34"/>
            <w:r w:rsidRPr="00256F9A">
              <w:rPr>
                <w:szCs w:val="24"/>
                <w:lang w:eastAsia="pl-PL"/>
              </w:rPr>
              <w:t>Pozytywna</w:t>
            </w:r>
          </w:p>
        </w:tc>
      </w:tr>
      <w:tr w:rsidR="00694412" w14:paraId="3EC7784C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C5570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6B3F" w14:textId="77777777" w:rsidR="00694412" w:rsidRPr="00256F9A" w:rsidRDefault="00694412">
            <w:pPr>
              <w:rPr>
                <w:szCs w:val="24"/>
              </w:rPr>
            </w:pPr>
            <w:bookmarkStart w:id="35" w:name="_1.4.12_–_Odstępy"/>
            <w:bookmarkEnd w:id="35"/>
            <w:r w:rsidRPr="00256F9A">
              <w:rPr>
                <w:szCs w:val="24"/>
              </w:rP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D4D9E" w14:textId="77777777" w:rsidR="00694412" w:rsidRPr="00256F9A" w:rsidRDefault="00694412">
            <w:pPr>
              <w:rPr>
                <w:szCs w:val="24"/>
                <w:lang w:eastAsia="pl-PL"/>
              </w:rPr>
            </w:pPr>
            <w:bookmarkStart w:id="36" w:name="kryterium_1412"/>
            <w:bookmarkEnd w:id="36"/>
            <w:r w:rsidRPr="00256F9A">
              <w:rPr>
                <w:szCs w:val="24"/>
                <w:lang w:eastAsia="pl-PL"/>
              </w:rPr>
              <w:t>Pozytywna</w:t>
            </w:r>
          </w:p>
        </w:tc>
      </w:tr>
      <w:tr w:rsidR="00694412" w14:paraId="45535E63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EC38B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06D5C" w14:textId="77777777" w:rsidR="00694412" w:rsidRPr="00256F9A" w:rsidRDefault="00694412">
            <w:pPr>
              <w:rPr>
                <w:szCs w:val="24"/>
              </w:rPr>
            </w:pPr>
            <w:bookmarkStart w:id="37" w:name="_1.4.13_–_Treści"/>
            <w:bookmarkEnd w:id="37"/>
            <w:r w:rsidRPr="00256F9A">
              <w:rPr>
                <w:szCs w:val="24"/>
              </w:rP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02F4D" w14:textId="77777777" w:rsidR="00694412" w:rsidRPr="00256F9A" w:rsidRDefault="00475A92">
            <w:pPr>
              <w:rPr>
                <w:szCs w:val="24"/>
                <w:lang w:eastAsia="pl-PL"/>
              </w:rPr>
            </w:pPr>
            <w:bookmarkStart w:id="38" w:name="kryterium_1413"/>
            <w:bookmarkEnd w:id="38"/>
            <w:r w:rsidRPr="00256F9A">
              <w:rPr>
                <w:szCs w:val="24"/>
                <w:lang w:eastAsia="pl-PL"/>
              </w:rPr>
              <w:t>Pozytywna</w:t>
            </w:r>
          </w:p>
        </w:tc>
      </w:tr>
      <w:tr w:rsidR="00694412" w14:paraId="1F73BC38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8C565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8DD5" w14:textId="77777777" w:rsidR="00694412" w:rsidRPr="00256F9A" w:rsidRDefault="00694412">
            <w:pPr>
              <w:rPr>
                <w:szCs w:val="24"/>
              </w:rPr>
            </w:pPr>
            <w:bookmarkStart w:id="39" w:name="_2.1.1_-_Klawiatura"/>
            <w:bookmarkEnd w:id="39"/>
            <w:r w:rsidRPr="00256F9A">
              <w:rPr>
                <w:szCs w:val="24"/>
              </w:rP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2EB8F" w14:textId="77777777" w:rsidR="00694412" w:rsidRPr="00256F9A" w:rsidRDefault="00475A92">
            <w:pPr>
              <w:rPr>
                <w:szCs w:val="24"/>
              </w:rPr>
            </w:pPr>
            <w:bookmarkStart w:id="40" w:name="kryterium_211"/>
            <w:bookmarkEnd w:id="40"/>
            <w:r w:rsidRPr="00256F9A">
              <w:rPr>
                <w:szCs w:val="24"/>
              </w:rPr>
              <w:t>Pozytywna</w:t>
            </w:r>
          </w:p>
        </w:tc>
      </w:tr>
      <w:tr w:rsidR="00694412" w14:paraId="6BCB5B4B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88012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5F034" w14:textId="77777777" w:rsidR="00694412" w:rsidRPr="00256F9A" w:rsidRDefault="00694412">
            <w:pPr>
              <w:rPr>
                <w:szCs w:val="24"/>
              </w:rPr>
            </w:pPr>
            <w:bookmarkStart w:id="41" w:name="_2.1.2_-_Brak"/>
            <w:bookmarkEnd w:id="41"/>
            <w:r w:rsidRPr="00256F9A">
              <w:rPr>
                <w:szCs w:val="24"/>
              </w:rP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CE789" w14:textId="77777777" w:rsidR="00694412" w:rsidRPr="00256F9A" w:rsidRDefault="00475A92">
            <w:pPr>
              <w:rPr>
                <w:szCs w:val="24"/>
              </w:rPr>
            </w:pPr>
            <w:bookmarkStart w:id="42" w:name="kryterium_212"/>
            <w:bookmarkEnd w:id="42"/>
            <w:r w:rsidRPr="00256F9A">
              <w:rPr>
                <w:szCs w:val="24"/>
              </w:rPr>
              <w:t>Pozytywna</w:t>
            </w:r>
          </w:p>
        </w:tc>
      </w:tr>
      <w:tr w:rsidR="00694412" w14:paraId="735B1C57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A3511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2D1E0" w14:textId="77777777" w:rsidR="00694412" w:rsidRPr="00256F9A" w:rsidRDefault="00694412">
            <w:pPr>
              <w:rPr>
                <w:szCs w:val="24"/>
              </w:rPr>
            </w:pPr>
            <w:bookmarkStart w:id="43" w:name="_2.1.4_–_Jednoliterowe"/>
            <w:bookmarkEnd w:id="43"/>
            <w:r w:rsidRPr="00256F9A">
              <w:rPr>
                <w:szCs w:val="24"/>
              </w:rP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A4C3A" w14:textId="77777777" w:rsidR="00694412" w:rsidRPr="00256F9A" w:rsidRDefault="00475A92">
            <w:pPr>
              <w:rPr>
                <w:szCs w:val="24"/>
                <w:lang w:eastAsia="pl-PL"/>
              </w:rPr>
            </w:pPr>
            <w:bookmarkStart w:id="44" w:name="kryterium_214"/>
            <w:bookmarkEnd w:id="44"/>
            <w:r w:rsidRPr="00256F9A">
              <w:rPr>
                <w:szCs w:val="24"/>
                <w:lang w:eastAsia="pl-PL"/>
              </w:rPr>
              <w:t>Nie dotyczy</w:t>
            </w:r>
          </w:p>
        </w:tc>
      </w:tr>
      <w:tr w:rsidR="00694412" w14:paraId="6BB69CC8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B3C8E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ECC4F" w14:textId="77777777" w:rsidR="00694412" w:rsidRPr="00256F9A" w:rsidRDefault="00694412">
            <w:pPr>
              <w:rPr>
                <w:szCs w:val="24"/>
              </w:rPr>
            </w:pPr>
            <w:bookmarkStart w:id="45" w:name="_2.2.1_-_Możliwość"/>
            <w:bookmarkEnd w:id="45"/>
            <w:r w:rsidRPr="00256F9A">
              <w:rPr>
                <w:szCs w:val="24"/>
              </w:rP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0B96E" w14:textId="77777777" w:rsidR="00694412" w:rsidRPr="00256F9A" w:rsidRDefault="00475A92">
            <w:pPr>
              <w:rPr>
                <w:szCs w:val="24"/>
              </w:rPr>
            </w:pPr>
            <w:bookmarkStart w:id="46" w:name="kryterium_221"/>
            <w:bookmarkEnd w:id="46"/>
            <w:r w:rsidRPr="00256F9A">
              <w:rPr>
                <w:szCs w:val="24"/>
              </w:rPr>
              <w:t>Pozytywna/nie dotyczy</w:t>
            </w:r>
          </w:p>
        </w:tc>
      </w:tr>
      <w:tr w:rsidR="00694412" w14:paraId="22B0BDB7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98D2E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A068A" w14:textId="77777777" w:rsidR="00694412" w:rsidRPr="00256F9A" w:rsidRDefault="00694412">
            <w:pPr>
              <w:rPr>
                <w:szCs w:val="24"/>
              </w:rPr>
            </w:pPr>
            <w:bookmarkStart w:id="47" w:name="_2.2.2_-_Wstrzymywanie"/>
            <w:bookmarkEnd w:id="47"/>
            <w:r w:rsidRPr="00256F9A">
              <w:rPr>
                <w:szCs w:val="24"/>
              </w:rP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99408" w14:textId="77777777" w:rsidR="00694412" w:rsidRPr="00256F9A" w:rsidRDefault="00475A92">
            <w:pPr>
              <w:rPr>
                <w:szCs w:val="24"/>
              </w:rPr>
            </w:pPr>
            <w:bookmarkStart w:id="48" w:name="kryterium_222"/>
            <w:bookmarkEnd w:id="48"/>
            <w:r w:rsidRPr="00256F9A">
              <w:rPr>
                <w:szCs w:val="24"/>
              </w:rPr>
              <w:t>Pozytywna/nie dotyczy</w:t>
            </w:r>
          </w:p>
        </w:tc>
      </w:tr>
      <w:tr w:rsidR="00694412" w14:paraId="6278C3C7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AE1E8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9659D" w14:textId="77777777" w:rsidR="00694412" w:rsidRPr="00256F9A" w:rsidRDefault="00694412">
            <w:pPr>
              <w:rPr>
                <w:szCs w:val="24"/>
              </w:rPr>
            </w:pPr>
            <w:bookmarkStart w:id="49" w:name="_2.3.1_-_Trzy"/>
            <w:bookmarkEnd w:id="49"/>
            <w:r w:rsidRPr="00256F9A">
              <w:rPr>
                <w:szCs w:val="24"/>
              </w:rP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6BF3E7" w14:textId="77777777" w:rsidR="00694412" w:rsidRPr="00256F9A" w:rsidRDefault="00475A92">
            <w:pPr>
              <w:rPr>
                <w:szCs w:val="24"/>
              </w:rPr>
            </w:pPr>
            <w:bookmarkStart w:id="50" w:name="kryterium_231"/>
            <w:bookmarkEnd w:id="50"/>
            <w:r w:rsidRPr="00256F9A">
              <w:rPr>
                <w:szCs w:val="24"/>
              </w:rPr>
              <w:t>Pozytywna</w:t>
            </w:r>
          </w:p>
        </w:tc>
      </w:tr>
      <w:tr w:rsidR="00694412" w14:paraId="3F0076CE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B817C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343DE" w14:textId="77777777" w:rsidR="00694412" w:rsidRPr="00256F9A" w:rsidRDefault="00694412">
            <w:pPr>
              <w:rPr>
                <w:szCs w:val="24"/>
              </w:rPr>
            </w:pPr>
            <w:bookmarkStart w:id="51" w:name="_2.4.1_-_Możliwość"/>
            <w:bookmarkEnd w:id="51"/>
            <w:r w:rsidRPr="00256F9A">
              <w:rPr>
                <w:szCs w:val="24"/>
              </w:rP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F82F9" w14:textId="77777777" w:rsidR="00694412" w:rsidRPr="00256F9A" w:rsidRDefault="00475A92">
            <w:pPr>
              <w:rPr>
                <w:szCs w:val="24"/>
              </w:rPr>
            </w:pPr>
            <w:bookmarkStart w:id="52" w:name="kryterium_241"/>
            <w:bookmarkEnd w:id="52"/>
            <w:r w:rsidRPr="00256F9A">
              <w:rPr>
                <w:szCs w:val="24"/>
              </w:rPr>
              <w:t>Pozytywna</w:t>
            </w:r>
          </w:p>
        </w:tc>
      </w:tr>
      <w:tr w:rsidR="00694412" w14:paraId="6CB090E2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A8957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3938A" w14:textId="77777777" w:rsidR="00694412" w:rsidRPr="00256F9A" w:rsidRDefault="00694412">
            <w:pPr>
              <w:rPr>
                <w:szCs w:val="24"/>
              </w:rPr>
            </w:pPr>
            <w:bookmarkStart w:id="53" w:name="_2.4.2_-_Tytuły"/>
            <w:bookmarkEnd w:id="53"/>
            <w:r w:rsidRPr="00256F9A">
              <w:rPr>
                <w:szCs w:val="24"/>
              </w:rP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8CFF32B" w14:textId="77777777" w:rsidR="00694412" w:rsidRPr="00256F9A" w:rsidRDefault="00475A92">
            <w:pPr>
              <w:rPr>
                <w:szCs w:val="24"/>
              </w:rPr>
            </w:pPr>
            <w:bookmarkStart w:id="54" w:name="kryterium_242"/>
            <w:bookmarkEnd w:id="54"/>
            <w:r w:rsidRPr="00256F9A">
              <w:rPr>
                <w:szCs w:val="24"/>
              </w:rPr>
              <w:t>Pozytywna</w:t>
            </w:r>
          </w:p>
        </w:tc>
      </w:tr>
      <w:tr w:rsidR="00694412" w14:paraId="643E1A2C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32D41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BF9E5" w14:textId="77777777" w:rsidR="00694412" w:rsidRPr="00256F9A" w:rsidRDefault="00694412">
            <w:pPr>
              <w:rPr>
                <w:szCs w:val="24"/>
              </w:rPr>
            </w:pPr>
            <w:bookmarkStart w:id="55" w:name="_2.4.3_-_Kolejność"/>
            <w:bookmarkEnd w:id="55"/>
            <w:r w:rsidRPr="00256F9A">
              <w:rPr>
                <w:szCs w:val="24"/>
              </w:rP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E9384" w14:textId="77777777" w:rsidR="00694412" w:rsidRPr="00256F9A" w:rsidRDefault="00475A92">
            <w:pPr>
              <w:rPr>
                <w:szCs w:val="24"/>
              </w:rPr>
            </w:pPr>
            <w:bookmarkStart w:id="56" w:name="kryterium_243"/>
            <w:bookmarkEnd w:id="56"/>
            <w:r w:rsidRPr="00256F9A">
              <w:rPr>
                <w:szCs w:val="24"/>
              </w:rPr>
              <w:t>Pozytywna</w:t>
            </w:r>
          </w:p>
        </w:tc>
      </w:tr>
      <w:tr w:rsidR="00694412" w14:paraId="75265708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F076A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C49E5" w14:textId="77777777" w:rsidR="00694412" w:rsidRPr="00256F9A" w:rsidRDefault="00694412">
            <w:pPr>
              <w:rPr>
                <w:szCs w:val="24"/>
              </w:rPr>
            </w:pPr>
            <w:bookmarkStart w:id="57" w:name="_2.4.4_-_Cel"/>
            <w:bookmarkEnd w:id="57"/>
            <w:r w:rsidRPr="00256F9A">
              <w:rPr>
                <w:szCs w:val="24"/>
              </w:rP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2BBAE9C" w14:textId="77777777" w:rsidR="00694412" w:rsidRPr="00256F9A" w:rsidRDefault="00475A92">
            <w:pPr>
              <w:rPr>
                <w:szCs w:val="24"/>
              </w:rPr>
            </w:pPr>
            <w:bookmarkStart w:id="58" w:name="kryterium_244"/>
            <w:bookmarkEnd w:id="58"/>
            <w:r w:rsidRPr="00256F9A">
              <w:rPr>
                <w:szCs w:val="24"/>
              </w:rPr>
              <w:t>Pozytywna/nie dotyczy</w:t>
            </w:r>
          </w:p>
        </w:tc>
      </w:tr>
      <w:tr w:rsidR="00694412" w14:paraId="34F43B84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5CF3C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C0EFB" w14:textId="77777777" w:rsidR="00694412" w:rsidRPr="00256F9A" w:rsidRDefault="00694412">
            <w:pPr>
              <w:rPr>
                <w:szCs w:val="24"/>
              </w:rPr>
            </w:pPr>
            <w:bookmarkStart w:id="59" w:name="_2.4.5_-_Wiele"/>
            <w:bookmarkEnd w:id="59"/>
            <w:r w:rsidRPr="00256F9A">
              <w:rPr>
                <w:szCs w:val="24"/>
              </w:rP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79963" w14:textId="77777777" w:rsidR="00694412" w:rsidRPr="00256F9A" w:rsidRDefault="00475A92">
            <w:pPr>
              <w:rPr>
                <w:szCs w:val="24"/>
              </w:rPr>
            </w:pPr>
            <w:bookmarkStart w:id="60" w:name="kryterium_245"/>
            <w:bookmarkEnd w:id="60"/>
            <w:r w:rsidRPr="00256F9A">
              <w:rPr>
                <w:szCs w:val="24"/>
              </w:rPr>
              <w:t>Pozytywna</w:t>
            </w:r>
          </w:p>
        </w:tc>
      </w:tr>
      <w:tr w:rsidR="00694412" w14:paraId="3E470B1F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BF48C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15E2D" w14:textId="77777777" w:rsidR="00694412" w:rsidRPr="00256F9A" w:rsidRDefault="00694412">
            <w:pPr>
              <w:rPr>
                <w:szCs w:val="24"/>
              </w:rPr>
            </w:pPr>
            <w:bookmarkStart w:id="61" w:name="_2.4.6_-_Nagłówki"/>
            <w:bookmarkEnd w:id="61"/>
            <w:r w:rsidRPr="00256F9A">
              <w:rPr>
                <w:szCs w:val="24"/>
              </w:rP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6AA7A" w14:textId="77777777" w:rsidR="00694412" w:rsidRPr="00256F9A" w:rsidRDefault="00475A92">
            <w:pPr>
              <w:rPr>
                <w:szCs w:val="24"/>
              </w:rPr>
            </w:pPr>
            <w:bookmarkStart w:id="62" w:name="kryterium_246"/>
            <w:bookmarkEnd w:id="62"/>
            <w:r w:rsidRPr="00256F9A">
              <w:rPr>
                <w:szCs w:val="24"/>
              </w:rPr>
              <w:t>Nie dotyczy</w:t>
            </w:r>
          </w:p>
        </w:tc>
      </w:tr>
      <w:tr w:rsidR="00694412" w14:paraId="69A2DB40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28764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0ED15" w14:textId="77777777" w:rsidR="00694412" w:rsidRPr="00256F9A" w:rsidRDefault="00694412">
            <w:pPr>
              <w:rPr>
                <w:szCs w:val="24"/>
              </w:rPr>
            </w:pPr>
            <w:bookmarkStart w:id="63" w:name="_2.4.7_-_Widoczny"/>
            <w:bookmarkEnd w:id="63"/>
            <w:r w:rsidRPr="00256F9A">
              <w:rPr>
                <w:szCs w:val="24"/>
              </w:rP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40BBC" w14:textId="77777777" w:rsidR="00694412" w:rsidRPr="00256F9A" w:rsidRDefault="00475A92">
            <w:pPr>
              <w:rPr>
                <w:szCs w:val="24"/>
              </w:rPr>
            </w:pPr>
            <w:bookmarkStart w:id="64" w:name="kryterium_247"/>
            <w:bookmarkEnd w:id="64"/>
            <w:r w:rsidRPr="00256F9A">
              <w:rPr>
                <w:szCs w:val="24"/>
              </w:rPr>
              <w:t>Pozytywna</w:t>
            </w:r>
          </w:p>
        </w:tc>
      </w:tr>
      <w:tr w:rsidR="00694412" w14:paraId="7A264E00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209AF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A3379" w14:textId="77777777" w:rsidR="00694412" w:rsidRPr="00256F9A" w:rsidRDefault="00694412">
            <w:pPr>
              <w:rPr>
                <w:szCs w:val="24"/>
              </w:rPr>
            </w:pPr>
            <w:bookmarkStart w:id="65" w:name="_2.5.1_–_Gesty"/>
            <w:bookmarkEnd w:id="65"/>
            <w:r w:rsidRPr="00256F9A">
              <w:rPr>
                <w:szCs w:val="24"/>
              </w:rP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58BEF" w14:textId="77777777" w:rsidR="00694412" w:rsidRPr="00256F9A" w:rsidRDefault="00475A92">
            <w:pPr>
              <w:rPr>
                <w:szCs w:val="24"/>
                <w:lang w:eastAsia="pl-PL"/>
              </w:rPr>
            </w:pPr>
            <w:bookmarkStart w:id="66" w:name="kryterium_251"/>
            <w:bookmarkEnd w:id="66"/>
            <w:r w:rsidRPr="00256F9A">
              <w:rPr>
                <w:szCs w:val="24"/>
                <w:lang w:eastAsia="pl-PL"/>
              </w:rPr>
              <w:t>Nie dotyczy</w:t>
            </w:r>
          </w:p>
        </w:tc>
      </w:tr>
      <w:tr w:rsidR="00694412" w14:paraId="2B7E2858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B51B5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A6266" w14:textId="77777777" w:rsidR="00694412" w:rsidRPr="00256F9A" w:rsidRDefault="00694412">
            <w:pPr>
              <w:rPr>
                <w:szCs w:val="24"/>
              </w:rPr>
            </w:pPr>
            <w:bookmarkStart w:id="67" w:name="_2.5.2_–_Anulowanie"/>
            <w:bookmarkEnd w:id="67"/>
            <w:r w:rsidRPr="00256F9A">
              <w:rPr>
                <w:szCs w:val="24"/>
              </w:rP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DAE23" w14:textId="77777777" w:rsidR="00694412" w:rsidRPr="00256F9A" w:rsidRDefault="00B57DC3">
            <w:pPr>
              <w:rPr>
                <w:szCs w:val="24"/>
                <w:lang w:eastAsia="pl-PL"/>
              </w:rPr>
            </w:pPr>
            <w:bookmarkStart w:id="68" w:name="kryterium_252"/>
            <w:bookmarkEnd w:id="68"/>
            <w:r w:rsidRPr="00256F9A">
              <w:rPr>
                <w:szCs w:val="24"/>
                <w:lang w:eastAsia="pl-PL"/>
              </w:rPr>
              <w:t>Nie dotyczy</w:t>
            </w:r>
          </w:p>
        </w:tc>
      </w:tr>
      <w:tr w:rsidR="00694412" w14:paraId="28608497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E7137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A1C20" w14:textId="77777777" w:rsidR="00694412" w:rsidRPr="00256F9A" w:rsidRDefault="00694412">
            <w:pPr>
              <w:rPr>
                <w:szCs w:val="24"/>
              </w:rPr>
            </w:pPr>
            <w:bookmarkStart w:id="69" w:name="_2.5.3_–_Etykieta"/>
            <w:bookmarkEnd w:id="69"/>
            <w:r w:rsidRPr="00256F9A">
              <w:rPr>
                <w:szCs w:val="24"/>
              </w:rP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5ECF7" w14:textId="77777777" w:rsidR="00694412" w:rsidRPr="00256F9A" w:rsidRDefault="00475A92">
            <w:pPr>
              <w:rPr>
                <w:szCs w:val="24"/>
                <w:lang w:eastAsia="pl-PL"/>
              </w:rPr>
            </w:pPr>
            <w:bookmarkStart w:id="70" w:name="kryterium_253"/>
            <w:bookmarkEnd w:id="70"/>
            <w:r w:rsidRPr="00256F9A">
              <w:rPr>
                <w:szCs w:val="24"/>
                <w:lang w:eastAsia="pl-PL"/>
              </w:rPr>
              <w:t>Nie dotyczy</w:t>
            </w:r>
          </w:p>
        </w:tc>
      </w:tr>
      <w:tr w:rsidR="00694412" w14:paraId="604FDD93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B6BED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8191F" w14:textId="77777777" w:rsidR="00694412" w:rsidRPr="00256F9A" w:rsidRDefault="00694412">
            <w:pPr>
              <w:rPr>
                <w:szCs w:val="24"/>
              </w:rPr>
            </w:pPr>
            <w:bookmarkStart w:id="71" w:name="_2.5.4_–_Aktywowanie"/>
            <w:bookmarkEnd w:id="71"/>
            <w:r w:rsidRPr="00256F9A">
              <w:rPr>
                <w:szCs w:val="24"/>
              </w:rP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892AD" w14:textId="77777777" w:rsidR="00694412" w:rsidRPr="00256F9A" w:rsidRDefault="00475A92">
            <w:pPr>
              <w:rPr>
                <w:szCs w:val="24"/>
                <w:lang w:eastAsia="pl-PL"/>
              </w:rPr>
            </w:pPr>
            <w:bookmarkStart w:id="72" w:name="kryterium_254"/>
            <w:bookmarkEnd w:id="72"/>
            <w:r w:rsidRPr="00256F9A">
              <w:rPr>
                <w:szCs w:val="24"/>
                <w:lang w:eastAsia="pl-PL"/>
              </w:rPr>
              <w:t>Nie dotyczy</w:t>
            </w:r>
          </w:p>
        </w:tc>
      </w:tr>
      <w:tr w:rsidR="00694412" w14:paraId="408811B9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42B5D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07C42" w14:textId="77777777" w:rsidR="00694412" w:rsidRPr="00256F9A" w:rsidRDefault="00694412">
            <w:pPr>
              <w:rPr>
                <w:szCs w:val="24"/>
              </w:rPr>
            </w:pPr>
            <w:bookmarkStart w:id="73" w:name="_3.1.1_-_Język"/>
            <w:bookmarkEnd w:id="73"/>
            <w:r w:rsidRPr="00256F9A">
              <w:rPr>
                <w:szCs w:val="24"/>
              </w:rP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BB1FE" w14:textId="77777777" w:rsidR="00694412" w:rsidRPr="00256F9A" w:rsidRDefault="00475A92">
            <w:pPr>
              <w:rPr>
                <w:szCs w:val="24"/>
              </w:rPr>
            </w:pPr>
            <w:bookmarkStart w:id="74" w:name="kryterium_311"/>
            <w:bookmarkEnd w:id="74"/>
            <w:r w:rsidRPr="00256F9A">
              <w:rPr>
                <w:szCs w:val="24"/>
              </w:rPr>
              <w:t>Pozytywna</w:t>
            </w:r>
          </w:p>
        </w:tc>
      </w:tr>
      <w:tr w:rsidR="00694412" w14:paraId="5C522B3E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CC5BE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AD434" w14:textId="77777777" w:rsidR="00694412" w:rsidRPr="00256F9A" w:rsidRDefault="00694412">
            <w:pPr>
              <w:rPr>
                <w:szCs w:val="24"/>
              </w:rPr>
            </w:pPr>
            <w:bookmarkStart w:id="75" w:name="_3.1.2_-_Język"/>
            <w:bookmarkEnd w:id="75"/>
            <w:r w:rsidRPr="00256F9A">
              <w:rPr>
                <w:szCs w:val="24"/>
              </w:rP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BA1FC" w14:textId="77777777" w:rsidR="00694412" w:rsidRPr="00256F9A" w:rsidRDefault="00475A92">
            <w:pPr>
              <w:rPr>
                <w:szCs w:val="24"/>
              </w:rPr>
            </w:pPr>
            <w:bookmarkStart w:id="76" w:name="kryterium_312"/>
            <w:bookmarkEnd w:id="76"/>
            <w:r w:rsidRPr="00256F9A">
              <w:rPr>
                <w:szCs w:val="24"/>
              </w:rPr>
              <w:t>Nie dotyczy</w:t>
            </w:r>
          </w:p>
        </w:tc>
      </w:tr>
      <w:tr w:rsidR="00694412" w14:paraId="2136F8A0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1DC8A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66D00" w14:textId="77777777" w:rsidR="00694412" w:rsidRPr="00256F9A" w:rsidRDefault="00694412">
            <w:pPr>
              <w:rPr>
                <w:szCs w:val="24"/>
              </w:rPr>
            </w:pPr>
            <w:bookmarkStart w:id="77" w:name="_3.2.1_-_Po"/>
            <w:bookmarkEnd w:id="77"/>
            <w:r w:rsidRPr="00256F9A">
              <w:rPr>
                <w:szCs w:val="24"/>
              </w:rP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09529" w14:textId="77777777" w:rsidR="00694412" w:rsidRPr="00256F9A" w:rsidRDefault="00475A92">
            <w:pPr>
              <w:rPr>
                <w:szCs w:val="24"/>
              </w:rPr>
            </w:pPr>
            <w:bookmarkStart w:id="78" w:name="kryterium_321"/>
            <w:bookmarkEnd w:id="78"/>
            <w:r w:rsidRPr="00256F9A">
              <w:rPr>
                <w:szCs w:val="24"/>
              </w:rPr>
              <w:t>Pozytywna</w:t>
            </w:r>
          </w:p>
        </w:tc>
      </w:tr>
      <w:tr w:rsidR="00694412" w14:paraId="5DA2B491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CC47A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A588F" w14:textId="77777777" w:rsidR="00694412" w:rsidRPr="00256F9A" w:rsidRDefault="00694412">
            <w:pPr>
              <w:rPr>
                <w:szCs w:val="24"/>
              </w:rPr>
            </w:pPr>
            <w:bookmarkStart w:id="79" w:name="_3.2.2_-_Podczas"/>
            <w:bookmarkEnd w:id="79"/>
            <w:r w:rsidRPr="00256F9A">
              <w:rPr>
                <w:szCs w:val="24"/>
              </w:rP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64306D" w14:textId="77777777" w:rsidR="00694412" w:rsidRPr="00256F9A" w:rsidRDefault="00475A92">
            <w:pPr>
              <w:rPr>
                <w:szCs w:val="24"/>
              </w:rPr>
            </w:pPr>
            <w:bookmarkStart w:id="80" w:name="kryterium_322"/>
            <w:bookmarkEnd w:id="80"/>
            <w:r w:rsidRPr="00256F9A">
              <w:rPr>
                <w:szCs w:val="24"/>
              </w:rPr>
              <w:t>Pozytywna</w:t>
            </w:r>
          </w:p>
        </w:tc>
      </w:tr>
      <w:tr w:rsidR="00694412" w14:paraId="736BC730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5F8E4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lastRenderedPageBreak/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A10FB" w14:textId="77777777" w:rsidR="00694412" w:rsidRPr="00256F9A" w:rsidRDefault="00694412">
            <w:pPr>
              <w:rPr>
                <w:szCs w:val="24"/>
              </w:rPr>
            </w:pPr>
            <w:bookmarkStart w:id="81" w:name="_3.2.3_-_Konsekwentna"/>
            <w:bookmarkEnd w:id="81"/>
            <w:r w:rsidRPr="00256F9A">
              <w:rPr>
                <w:szCs w:val="24"/>
              </w:rP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24A31F9" w14:textId="77777777" w:rsidR="00694412" w:rsidRPr="00256F9A" w:rsidRDefault="00475A92">
            <w:pPr>
              <w:rPr>
                <w:szCs w:val="24"/>
              </w:rPr>
            </w:pPr>
            <w:bookmarkStart w:id="82" w:name="kryterium_323"/>
            <w:bookmarkEnd w:id="82"/>
            <w:r w:rsidRPr="00256F9A">
              <w:rPr>
                <w:szCs w:val="24"/>
              </w:rPr>
              <w:t>Pozytywna</w:t>
            </w:r>
          </w:p>
        </w:tc>
      </w:tr>
      <w:tr w:rsidR="00694412" w14:paraId="08D4132D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58351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B5CD2" w14:textId="77777777" w:rsidR="00694412" w:rsidRPr="00256F9A" w:rsidRDefault="00694412">
            <w:pPr>
              <w:rPr>
                <w:szCs w:val="24"/>
              </w:rPr>
            </w:pPr>
            <w:bookmarkStart w:id="83" w:name="_3.2.4_-_Konsekwentna"/>
            <w:bookmarkEnd w:id="83"/>
            <w:r w:rsidRPr="00256F9A">
              <w:rPr>
                <w:szCs w:val="24"/>
              </w:rP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4A614" w14:textId="77777777" w:rsidR="00694412" w:rsidRPr="00256F9A" w:rsidRDefault="00475A92">
            <w:pPr>
              <w:rPr>
                <w:szCs w:val="24"/>
              </w:rPr>
            </w:pPr>
            <w:bookmarkStart w:id="84" w:name="kryterium_324"/>
            <w:bookmarkEnd w:id="84"/>
            <w:r w:rsidRPr="00256F9A">
              <w:rPr>
                <w:szCs w:val="24"/>
              </w:rPr>
              <w:t>Pozytywna/nie dotyczy</w:t>
            </w:r>
          </w:p>
        </w:tc>
      </w:tr>
      <w:tr w:rsidR="00694412" w14:paraId="47045096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06AE1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12929" w14:textId="77777777" w:rsidR="00694412" w:rsidRPr="00256F9A" w:rsidRDefault="00694412">
            <w:pPr>
              <w:rPr>
                <w:szCs w:val="24"/>
              </w:rPr>
            </w:pPr>
            <w:bookmarkStart w:id="85" w:name="_3.3.1_-_Identyfikacja"/>
            <w:bookmarkEnd w:id="85"/>
            <w:r w:rsidRPr="00256F9A">
              <w:rPr>
                <w:szCs w:val="24"/>
              </w:rP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4C131" w14:textId="77777777" w:rsidR="00694412" w:rsidRPr="00256F9A" w:rsidRDefault="00475A92">
            <w:pPr>
              <w:rPr>
                <w:szCs w:val="24"/>
              </w:rPr>
            </w:pPr>
            <w:bookmarkStart w:id="86" w:name="kryterium_331"/>
            <w:bookmarkEnd w:id="86"/>
            <w:r w:rsidRPr="00256F9A">
              <w:rPr>
                <w:szCs w:val="24"/>
              </w:rPr>
              <w:t>Nie dotyczy</w:t>
            </w:r>
          </w:p>
        </w:tc>
      </w:tr>
      <w:tr w:rsidR="00694412" w14:paraId="09525E30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477E4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820CC" w14:textId="77777777" w:rsidR="00694412" w:rsidRPr="00256F9A" w:rsidRDefault="00694412">
            <w:pPr>
              <w:rPr>
                <w:szCs w:val="24"/>
              </w:rPr>
            </w:pPr>
            <w:bookmarkStart w:id="87" w:name="_3.3.2_-_Etykiety"/>
            <w:bookmarkEnd w:id="87"/>
            <w:r w:rsidRPr="00256F9A">
              <w:rPr>
                <w:szCs w:val="24"/>
              </w:rP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F0A13" w14:textId="77777777" w:rsidR="00694412" w:rsidRPr="00256F9A" w:rsidRDefault="00475A92">
            <w:pPr>
              <w:rPr>
                <w:szCs w:val="24"/>
              </w:rPr>
            </w:pPr>
            <w:bookmarkStart w:id="88" w:name="kryterium_332"/>
            <w:bookmarkEnd w:id="88"/>
            <w:r w:rsidRPr="00256F9A">
              <w:rPr>
                <w:szCs w:val="24"/>
              </w:rPr>
              <w:t>Nie dotyczy</w:t>
            </w:r>
          </w:p>
        </w:tc>
      </w:tr>
      <w:tr w:rsidR="00694412" w14:paraId="69DA4082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3FE7A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65A26" w14:textId="77777777" w:rsidR="00694412" w:rsidRPr="00256F9A" w:rsidRDefault="00694412">
            <w:pPr>
              <w:rPr>
                <w:szCs w:val="24"/>
              </w:rPr>
            </w:pPr>
            <w:bookmarkStart w:id="89" w:name="_3.3.3_-_Sugestie"/>
            <w:bookmarkEnd w:id="89"/>
            <w:r w:rsidRPr="00256F9A">
              <w:rPr>
                <w:szCs w:val="24"/>
              </w:rP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6D36C1" w14:textId="77777777" w:rsidR="00694412" w:rsidRPr="00256F9A" w:rsidRDefault="00475A92">
            <w:pPr>
              <w:rPr>
                <w:szCs w:val="24"/>
              </w:rPr>
            </w:pPr>
            <w:bookmarkStart w:id="90" w:name="kryterium_333"/>
            <w:bookmarkEnd w:id="90"/>
            <w:r w:rsidRPr="00256F9A">
              <w:rPr>
                <w:szCs w:val="24"/>
              </w:rPr>
              <w:t>Nie dotyczy</w:t>
            </w:r>
          </w:p>
        </w:tc>
      </w:tr>
      <w:tr w:rsidR="00694412" w14:paraId="0329275F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9B67B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A852B" w14:textId="77777777" w:rsidR="00694412" w:rsidRPr="00256F9A" w:rsidRDefault="00694412">
            <w:pPr>
              <w:rPr>
                <w:szCs w:val="24"/>
              </w:rPr>
            </w:pPr>
            <w:bookmarkStart w:id="91" w:name="_3.3.4_-_Zapobieganie"/>
            <w:bookmarkEnd w:id="91"/>
            <w:r w:rsidRPr="00256F9A">
              <w:rPr>
                <w:szCs w:val="24"/>
              </w:rP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39F75" w14:textId="77777777" w:rsidR="00694412" w:rsidRPr="00256F9A" w:rsidRDefault="00475A92">
            <w:pPr>
              <w:rPr>
                <w:szCs w:val="24"/>
              </w:rPr>
            </w:pPr>
            <w:bookmarkStart w:id="92" w:name="kryterium_334"/>
            <w:bookmarkEnd w:id="92"/>
            <w:r w:rsidRPr="00256F9A">
              <w:rPr>
                <w:szCs w:val="24"/>
              </w:rPr>
              <w:t>Nie dotyczy</w:t>
            </w:r>
          </w:p>
        </w:tc>
      </w:tr>
      <w:tr w:rsidR="00694412" w14:paraId="105B62CE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80F26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A0204" w14:textId="77777777" w:rsidR="00694412" w:rsidRPr="00256F9A" w:rsidRDefault="00694412">
            <w:pPr>
              <w:rPr>
                <w:szCs w:val="24"/>
              </w:rPr>
            </w:pPr>
            <w:bookmarkStart w:id="93" w:name="_4.1.1_-_Parsowanie"/>
            <w:bookmarkEnd w:id="93"/>
            <w:r w:rsidRPr="00256F9A">
              <w:rPr>
                <w:szCs w:val="24"/>
              </w:rP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C42CC" w14:textId="77777777" w:rsidR="00694412" w:rsidRPr="00256F9A" w:rsidRDefault="00475A92">
            <w:pPr>
              <w:rPr>
                <w:szCs w:val="24"/>
              </w:rPr>
            </w:pPr>
            <w:bookmarkStart w:id="94" w:name="kryterium_411"/>
            <w:bookmarkEnd w:id="94"/>
            <w:r w:rsidRPr="00256F9A">
              <w:rPr>
                <w:szCs w:val="24"/>
              </w:rPr>
              <w:t>Pozytywna</w:t>
            </w:r>
          </w:p>
        </w:tc>
      </w:tr>
      <w:tr w:rsidR="00901CDF" w:rsidRPr="00901CDF" w14:paraId="2A73F997" w14:textId="77777777" w:rsidTr="00694412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EA3262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9BA042" w14:textId="77777777" w:rsidR="00694412" w:rsidRPr="00256F9A" w:rsidRDefault="00694412">
            <w:pPr>
              <w:rPr>
                <w:szCs w:val="24"/>
              </w:rPr>
            </w:pPr>
            <w:bookmarkStart w:id="95" w:name="_4.1.2_-_Nazwa,"/>
            <w:bookmarkEnd w:id="95"/>
            <w:r w:rsidRPr="00256F9A">
              <w:rPr>
                <w:szCs w:val="24"/>
              </w:rP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5FE8D4" w14:textId="77777777" w:rsidR="00694412" w:rsidRPr="00256F9A" w:rsidRDefault="00475A92">
            <w:pPr>
              <w:rPr>
                <w:szCs w:val="24"/>
              </w:rPr>
            </w:pPr>
            <w:bookmarkStart w:id="96" w:name="kryterium_412"/>
            <w:bookmarkEnd w:id="96"/>
            <w:r w:rsidRPr="00256F9A">
              <w:rPr>
                <w:szCs w:val="24"/>
              </w:rPr>
              <w:t>Pozytywna/nie dotyczy</w:t>
            </w:r>
          </w:p>
        </w:tc>
      </w:tr>
      <w:tr w:rsidR="00694412" w14:paraId="38148705" w14:textId="77777777" w:rsidTr="00694412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AD0F9" w14:textId="77777777" w:rsidR="00694412" w:rsidRPr="00256F9A" w:rsidRDefault="00694412">
            <w:pPr>
              <w:jc w:val="center"/>
              <w:rPr>
                <w:szCs w:val="24"/>
                <w:lang w:eastAsia="pl-PL"/>
              </w:rPr>
            </w:pPr>
            <w:r w:rsidRPr="00256F9A">
              <w:rPr>
                <w:szCs w:val="24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FC65B" w14:textId="77777777" w:rsidR="00694412" w:rsidRPr="00256F9A" w:rsidRDefault="00694412">
            <w:pPr>
              <w:rPr>
                <w:szCs w:val="24"/>
              </w:rPr>
            </w:pPr>
            <w:bookmarkStart w:id="97" w:name="_4.1.3_–_Komunikaty"/>
            <w:bookmarkEnd w:id="97"/>
            <w:r w:rsidRPr="00256F9A">
              <w:rPr>
                <w:szCs w:val="24"/>
              </w:rP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99275" w14:textId="77777777" w:rsidR="00694412" w:rsidRPr="00256F9A" w:rsidRDefault="00475A92">
            <w:pPr>
              <w:rPr>
                <w:szCs w:val="24"/>
                <w:lang w:eastAsia="pl-PL"/>
              </w:rPr>
            </w:pPr>
            <w:bookmarkStart w:id="98" w:name="kryterium_413"/>
            <w:bookmarkEnd w:id="98"/>
            <w:r w:rsidRPr="00256F9A">
              <w:rPr>
                <w:szCs w:val="24"/>
                <w:lang w:eastAsia="pl-PL"/>
              </w:rPr>
              <w:t>Nie dotyczy</w:t>
            </w:r>
          </w:p>
        </w:tc>
      </w:tr>
    </w:tbl>
    <w:p w14:paraId="068C8F9B" w14:textId="77777777" w:rsidR="00901CDF" w:rsidRPr="00EA602B" w:rsidRDefault="00901CDF">
      <w:pPr>
        <w:rPr>
          <w:u w:val="single"/>
        </w:rPr>
      </w:pPr>
      <w:r w:rsidRPr="00EA602B">
        <w:rPr>
          <w:u w:val="single"/>
        </w:rPr>
        <w:t>Pytanie z listy kontrolnej wraz z udzielonymi odpowiedziami.</w:t>
      </w:r>
    </w:p>
    <w:p w14:paraId="596DD70B" w14:textId="77777777" w:rsidR="00901CDF" w:rsidRDefault="00901CDF" w:rsidP="00901CDF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901CDF">
        <w:rPr>
          <w:rFonts w:asciiTheme="minorHAnsi" w:hAnsiTheme="minorHAnsi"/>
          <w:color w:val="auto"/>
        </w:rPr>
        <w:t xml:space="preserve">Czy widać, który element jest aktywny przy nawigacji klawiaturą? </w:t>
      </w:r>
    </w:p>
    <w:p w14:paraId="65DFA180" w14:textId="77777777" w:rsidR="00901CDF" w:rsidRPr="00901CDF" w:rsidRDefault="00901CDF" w:rsidP="00901CDF">
      <w:r>
        <w:t>Odpowiedź: Pozytywna</w:t>
      </w:r>
    </w:p>
    <w:p w14:paraId="4F43A9E7" w14:textId="77777777" w:rsidR="00901CDF" w:rsidRDefault="00901CDF" w:rsidP="00901CDF">
      <w:pPr>
        <w:pStyle w:val="Akapitzlist"/>
        <w:numPr>
          <w:ilvl w:val="0"/>
          <w:numId w:val="1"/>
        </w:numPr>
      </w:pPr>
      <w:r>
        <w:t>Czy wszystkie elementy aktywne w serwisie są dostępne za pomocą klawiatury?</w:t>
      </w:r>
    </w:p>
    <w:p w14:paraId="71D9ED2A" w14:textId="77777777" w:rsidR="00901CDF" w:rsidRDefault="00901CDF" w:rsidP="00901CDF">
      <w:r>
        <w:t>Odpowiedź: Pozytywna</w:t>
      </w:r>
    </w:p>
    <w:p w14:paraId="506C53D3" w14:textId="77777777" w:rsidR="00901CDF" w:rsidRDefault="00901CDF" w:rsidP="00901CDF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901CDF">
        <w:rPr>
          <w:rFonts w:asciiTheme="minorHAnsi" w:hAnsiTheme="minorHAnsi"/>
          <w:color w:val="auto"/>
        </w:rPr>
        <w:t xml:space="preserve">Czy przy odtwarzaczu multimediów niedostępnym za pomocą klawiatury jest tekstowa alternatywa multimediów? </w:t>
      </w:r>
    </w:p>
    <w:p w14:paraId="66D8B152" w14:textId="77777777" w:rsidR="00C23782" w:rsidRPr="00C23782" w:rsidRDefault="00C23782" w:rsidP="00C23782">
      <w:r>
        <w:t>Odpowiedź: Nie dotyczy. Na stronie nie ma innych form poza zdjęciami, do których są opisy i tekst alternatywny.</w:t>
      </w:r>
    </w:p>
    <w:p w14:paraId="221797AB" w14:textId="77777777" w:rsidR="00901CDF" w:rsidRDefault="00901CDF" w:rsidP="00901CDF">
      <w:pPr>
        <w:pStyle w:val="Akapitzlist"/>
        <w:numPr>
          <w:ilvl w:val="0"/>
          <w:numId w:val="1"/>
        </w:numPr>
      </w:pPr>
      <w:r>
        <w:t>Czy jest na stronie pułapka klawiaturowa?</w:t>
      </w:r>
    </w:p>
    <w:p w14:paraId="7E223EC7" w14:textId="77777777" w:rsidR="00C23782" w:rsidRDefault="00C23782" w:rsidP="00C23782">
      <w:r>
        <w:t>Odpowiedź: Pozytywna</w:t>
      </w:r>
    </w:p>
    <w:p w14:paraId="02CF5953" w14:textId="77777777" w:rsidR="00901CDF" w:rsidRDefault="00901CDF" w:rsidP="00901CDF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901CDF">
        <w:rPr>
          <w:rFonts w:asciiTheme="minorHAnsi" w:hAnsiTheme="minorHAnsi"/>
          <w:color w:val="auto"/>
        </w:rPr>
        <w:t xml:space="preserve">Czy jest ostrzeżenie przed otwarciem nowego okna/zakładki w przeglądarce? </w:t>
      </w:r>
    </w:p>
    <w:p w14:paraId="67A27089" w14:textId="77777777" w:rsidR="00C23782" w:rsidRPr="00C23782" w:rsidRDefault="00C23782" w:rsidP="00C23782">
      <w:r>
        <w:t xml:space="preserve">Odpowiedź: Nie dotyczy. Na stronie jedyne przekierowania są po kliknięciu w dedykowane linki. </w:t>
      </w:r>
    </w:p>
    <w:p w14:paraId="5DC41821" w14:textId="77777777" w:rsidR="00C23782" w:rsidRDefault="00901CDF" w:rsidP="00C23782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901CDF">
        <w:rPr>
          <w:rFonts w:asciiTheme="minorHAnsi" w:hAnsiTheme="minorHAnsi"/>
          <w:color w:val="auto"/>
        </w:rPr>
        <w:t xml:space="preserve">Czy na stronie jest mechanizm otwierający nowe okno bez udziału użytkownika? </w:t>
      </w:r>
    </w:p>
    <w:p w14:paraId="46DE8B18" w14:textId="77777777" w:rsidR="00C23782" w:rsidRPr="00C23782" w:rsidRDefault="00C23782" w:rsidP="00C23782">
      <w:r>
        <w:t>Odpowiedź: Pozytywna</w:t>
      </w:r>
    </w:p>
    <w:p w14:paraId="628B0124" w14:textId="77777777" w:rsidR="00C23782" w:rsidRDefault="00C23782" w:rsidP="00C23782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C23782">
        <w:rPr>
          <w:rFonts w:asciiTheme="minorHAnsi" w:hAnsiTheme="minorHAnsi"/>
          <w:color w:val="auto"/>
        </w:rPr>
        <w:t>Czy jest na stronie jest mapa strony lub wyszukiwarka?</w:t>
      </w:r>
    </w:p>
    <w:p w14:paraId="09B7B1BA" w14:textId="77777777" w:rsidR="00C23782" w:rsidRPr="00C23782" w:rsidRDefault="00C23782" w:rsidP="00C23782">
      <w:r>
        <w:t>Odpowiedź: Pozytywna</w:t>
      </w:r>
    </w:p>
    <w:p w14:paraId="6729D268" w14:textId="77777777" w:rsidR="00C23782" w:rsidRDefault="00C23782" w:rsidP="00C23782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C23782">
        <w:rPr>
          <w:rFonts w:asciiTheme="minorHAnsi" w:hAnsiTheme="minorHAnsi"/>
          <w:color w:val="auto"/>
        </w:rPr>
        <w:t xml:space="preserve">Czy wygląd i działanie menu jest takie same na wszystkich stronach? </w:t>
      </w:r>
    </w:p>
    <w:p w14:paraId="4A79D591" w14:textId="77777777" w:rsidR="00C23782" w:rsidRPr="00C23782" w:rsidRDefault="00C23782" w:rsidP="00C23782">
      <w:r>
        <w:t>Odpowiedź: Pozytywna</w:t>
      </w:r>
    </w:p>
    <w:p w14:paraId="3F030A32" w14:textId="77777777" w:rsidR="00C23782" w:rsidRDefault="00C23782" w:rsidP="00C23782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99" w:name="_Toc18404227"/>
      <w:r w:rsidRPr="00C23782">
        <w:rPr>
          <w:rFonts w:asciiTheme="minorHAnsi" w:hAnsiTheme="minorHAnsi"/>
          <w:color w:val="auto"/>
        </w:rPr>
        <w:lastRenderedPageBreak/>
        <w:t>Czy nawigacja za pomocą klawiatury jest logiczna i zgodna z wyglądem strony?</w:t>
      </w:r>
      <w:bookmarkEnd w:id="99"/>
    </w:p>
    <w:p w14:paraId="72AAF6EE" w14:textId="77777777" w:rsidR="00C23782" w:rsidRPr="00C23782" w:rsidRDefault="00C23782" w:rsidP="00C23782">
      <w:r>
        <w:t>Odpowiedź: Pozytywna</w:t>
      </w:r>
    </w:p>
    <w:p w14:paraId="23CFEF57" w14:textId="77777777" w:rsidR="00901CDF" w:rsidRDefault="00C23782" w:rsidP="00901CDF">
      <w:pPr>
        <w:pStyle w:val="Akapitzlist"/>
        <w:numPr>
          <w:ilvl w:val="0"/>
          <w:numId w:val="1"/>
        </w:numPr>
      </w:pPr>
      <w:r>
        <w:t>Czy są elementy, które szybko błyskają na czerwono lub gwałtownie zmieniają jasność?</w:t>
      </w:r>
    </w:p>
    <w:p w14:paraId="7B1D9F37" w14:textId="77777777" w:rsidR="00C23782" w:rsidRDefault="00C23782" w:rsidP="00C23782">
      <w:r>
        <w:t>Odpowiedź: Pozytywna</w:t>
      </w:r>
    </w:p>
    <w:p w14:paraId="3A71ED2D" w14:textId="77777777" w:rsidR="00C23782" w:rsidRDefault="00C23782" w:rsidP="00C23782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C23782">
        <w:rPr>
          <w:rFonts w:asciiTheme="minorHAnsi" w:hAnsiTheme="minorHAnsi"/>
          <w:color w:val="auto"/>
        </w:rPr>
        <w:t>Czy po powiększeniu widoku strony do 200% widać całość informacji ze strony?</w:t>
      </w:r>
    </w:p>
    <w:p w14:paraId="3FA4BC47" w14:textId="77777777" w:rsidR="00C23782" w:rsidRPr="00C23782" w:rsidRDefault="00C23782" w:rsidP="00C23782">
      <w:r>
        <w:t xml:space="preserve">Odpowiedź: </w:t>
      </w:r>
      <w:r w:rsidR="0032000B">
        <w:t>Pozytywna</w:t>
      </w:r>
    </w:p>
    <w:p w14:paraId="2DD7BCF8" w14:textId="77777777" w:rsidR="00C23782" w:rsidRDefault="00C23782" w:rsidP="00C23782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C23782">
        <w:rPr>
          <w:rFonts w:asciiTheme="minorHAnsi" w:hAnsiTheme="minorHAnsi"/>
          <w:color w:val="auto"/>
        </w:rPr>
        <w:t>Czy z treści strony można korzystać bez względu na orientację ekranu (pionowa/pozioma)?</w:t>
      </w:r>
    </w:p>
    <w:p w14:paraId="48795361" w14:textId="77777777" w:rsidR="0032000B" w:rsidRPr="0032000B" w:rsidRDefault="0032000B" w:rsidP="0032000B">
      <w:r>
        <w:t>Odpowiedź: Pozytywna</w:t>
      </w:r>
    </w:p>
    <w:p w14:paraId="71808F8B" w14:textId="77777777" w:rsidR="0032000B" w:rsidRDefault="0032000B" w:rsidP="0032000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00" w:name="_Toc484066134"/>
      <w:bookmarkStart w:id="101" w:name="_Toc18404232"/>
      <w:r w:rsidRPr="0032000B">
        <w:rPr>
          <w:rFonts w:asciiTheme="minorHAnsi" w:hAnsiTheme="minorHAnsi"/>
          <w:color w:val="auto"/>
        </w:rPr>
        <w:t>Czy na stronie jest informacja przekazywana jedynie za pomocą koloru</w:t>
      </w:r>
      <w:bookmarkEnd w:id="100"/>
      <w:r w:rsidRPr="0032000B">
        <w:rPr>
          <w:rFonts w:asciiTheme="minorHAnsi" w:hAnsiTheme="minorHAnsi"/>
          <w:color w:val="auto"/>
        </w:rPr>
        <w:t>?</w:t>
      </w:r>
      <w:bookmarkEnd w:id="101"/>
    </w:p>
    <w:p w14:paraId="34B1ECAC" w14:textId="53AEF613" w:rsidR="0032000B" w:rsidRPr="0032000B" w:rsidRDefault="0032000B" w:rsidP="0032000B">
      <w:r>
        <w:t>Odpowiedź: Pozytywna</w:t>
      </w:r>
    </w:p>
    <w:p w14:paraId="28D14CBD" w14:textId="77777777" w:rsidR="0032000B" w:rsidRDefault="0032000B" w:rsidP="0032000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02" w:name="_Toc484066133"/>
      <w:bookmarkStart w:id="103" w:name="_Toc18404238"/>
      <w:r w:rsidRPr="0032000B">
        <w:rPr>
          <w:rFonts w:asciiTheme="minorHAnsi" w:hAnsiTheme="minorHAnsi"/>
          <w:color w:val="auto"/>
        </w:rPr>
        <w:t>Czy na stronie jest instrukcja odnosząca się do koloru</w:t>
      </w:r>
      <w:bookmarkEnd w:id="102"/>
      <w:r w:rsidRPr="0032000B">
        <w:rPr>
          <w:rFonts w:asciiTheme="minorHAnsi" w:hAnsiTheme="minorHAnsi"/>
          <w:color w:val="auto"/>
        </w:rPr>
        <w:t xml:space="preserve"> elementu?</w:t>
      </w:r>
      <w:bookmarkEnd w:id="103"/>
    </w:p>
    <w:p w14:paraId="0079C8BA" w14:textId="77777777" w:rsidR="0032000B" w:rsidRPr="0032000B" w:rsidRDefault="0032000B" w:rsidP="0032000B">
      <w:r>
        <w:t>Odpowiedź: Pozytywna</w:t>
      </w:r>
    </w:p>
    <w:p w14:paraId="5B1647C8" w14:textId="77777777" w:rsidR="0032000B" w:rsidRDefault="0032000B" w:rsidP="0032000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04" w:name="_Toc484066192"/>
      <w:bookmarkStart w:id="105" w:name="_Toc18404243"/>
      <w:r w:rsidRPr="0032000B">
        <w:rPr>
          <w:rFonts w:asciiTheme="minorHAnsi" w:hAnsiTheme="minorHAnsi"/>
          <w:color w:val="auto"/>
        </w:rPr>
        <w:t>Czy na stronie jest informacje przekazywana jedynie poprzez użycie pozycji lub formy?</w:t>
      </w:r>
      <w:bookmarkEnd w:id="104"/>
      <w:bookmarkEnd w:id="105"/>
    </w:p>
    <w:p w14:paraId="00CCB70D" w14:textId="77777777" w:rsidR="0032000B" w:rsidRPr="0032000B" w:rsidRDefault="0032000B" w:rsidP="0032000B">
      <w:r>
        <w:t>Odpowiedź: Pozytywna</w:t>
      </w:r>
    </w:p>
    <w:p w14:paraId="4897222C" w14:textId="77777777" w:rsidR="00C23782" w:rsidRDefault="0032000B" w:rsidP="00901CDF">
      <w:pPr>
        <w:pStyle w:val="Akapitzlist"/>
        <w:numPr>
          <w:ilvl w:val="0"/>
          <w:numId w:val="1"/>
        </w:numPr>
      </w:pPr>
      <w:r>
        <w:t>Czy jest automatycznie uruchamiany dźwięk, którego nie da się zatrzymać?</w:t>
      </w:r>
    </w:p>
    <w:p w14:paraId="6906D184" w14:textId="77777777" w:rsidR="0032000B" w:rsidRDefault="0032000B" w:rsidP="0032000B">
      <w:r>
        <w:t>Odpowiedź: Pozytywna</w:t>
      </w:r>
    </w:p>
    <w:p w14:paraId="45A0B0F6" w14:textId="77777777" w:rsidR="0032000B" w:rsidRDefault="0032000B" w:rsidP="0032000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32000B">
        <w:rPr>
          <w:rFonts w:asciiTheme="minorHAnsi" w:hAnsiTheme="minorHAnsi"/>
          <w:color w:val="auto"/>
        </w:rPr>
        <w:t>Czy są migające lub poruszające się elementy, których nie da się zatrzymać?</w:t>
      </w:r>
    </w:p>
    <w:p w14:paraId="40B19872" w14:textId="77777777" w:rsidR="0032000B" w:rsidRPr="0032000B" w:rsidRDefault="0032000B" w:rsidP="0032000B">
      <w:r>
        <w:t>Odpowiedź: Pozytywna</w:t>
      </w:r>
    </w:p>
    <w:p w14:paraId="78322766" w14:textId="77777777" w:rsidR="0032000B" w:rsidRDefault="0032000B" w:rsidP="0032000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06" w:name="_Toc484066211"/>
      <w:bookmarkStart w:id="107" w:name="_Toc18404244"/>
      <w:r w:rsidRPr="0032000B">
        <w:rPr>
          <w:rFonts w:asciiTheme="minorHAnsi" w:hAnsiTheme="minorHAnsi"/>
          <w:color w:val="auto"/>
        </w:rPr>
        <w:t>Czy są tytuły stron i czy mają poprawną strukturę</w:t>
      </w:r>
      <w:bookmarkEnd w:id="106"/>
      <w:bookmarkEnd w:id="107"/>
      <w:r w:rsidRPr="0032000B">
        <w:rPr>
          <w:rFonts w:asciiTheme="minorHAnsi" w:hAnsiTheme="minorHAnsi"/>
          <w:color w:val="auto"/>
        </w:rPr>
        <w:t>?</w:t>
      </w:r>
    </w:p>
    <w:p w14:paraId="371E7A07" w14:textId="77777777" w:rsidR="0032000B" w:rsidRPr="0032000B" w:rsidRDefault="0032000B" w:rsidP="0032000B">
      <w:r>
        <w:t>Odpowiedź: Pozytywna</w:t>
      </w:r>
    </w:p>
    <w:p w14:paraId="273C2FB1" w14:textId="77777777" w:rsidR="0032000B" w:rsidRDefault="0032000B" w:rsidP="0032000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08" w:name="_Toc18404245"/>
      <w:r w:rsidRPr="0032000B">
        <w:rPr>
          <w:rFonts w:asciiTheme="minorHAnsi" w:hAnsiTheme="minorHAnsi"/>
          <w:color w:val="auto"/>
        </w:rPr>
        <w:t>Czy złożony element graficzny ma poszerzony opis?</w:t>
      </w:r>
      <w:bookmarkEnd w:id="108"/>
      <w:r w:rsidRPr="0032000B">
        <w:rPr>
          <w:rFonts w:asciiTheme="minorHAnsi" w:hAnsiTheme="minorHAnsi"/>
          <w:color w:val="auto"/>
        </w:rPr>
        <w:t xml:space="preserve"> </w:t>
      </w:r>
    </w:p>
    <w:p w14:paraId="4AFE6846" w14:textId="77777777" w:rsidR="0032000B" w:rsidRPr="0032000B" w:rsidRDefault="0032000B" w:rsidP="0032000B">
      <w:r>
        <w:t xml:space="preserve">Odpowiedź: </w:t>
      </w:r>
      <w:r w:rsidR="00E74FEA">
        <w:t>Negatywna. Na stronie jest mapa dojazdu do placówki, nie posiadająca poszerzonego opisu.</w:t>
      </w:r>
    </w:p>
    <w:p w14:paraId="1CF33081" w14:textId="77777777" w:rsidR="0032000B" w:rsidRDefault="0032000B" w:rsidP="00E74FEA">
      <w:pPr>
        <w:pStyle w:val="Nagwek3"/>
        <w:numPr>
          <w:ilvl w:val="0"/>
          <w:numId w:val="1"/>
        </w:numPr>
        <w:rPr>
          <w:rFonts w:asciiTheme="minorHAnsi" w:eastAsia="Times New Roman" w:hAnsiTheme="minorHAnsi"/>
          <w:sz w:val="34"/>
        </w:rPr>
      </w:pPr>
      <w:r w:rsidRPr="0032000B">
        <w:rPr>
          <w:rFonts w:asciiTheme="minorHAnsi" w:hAnsiTheme="minorHAnsi"/>
          <w:color w:val="auto"/>
        </w:rPr>
        <w:t xml:space="preserve">Czy obok pól formularzy są etykiety mówiąco jasno jakie dane wpisać w te pola? </w:t>
      </w:r>
    </w:p>
    <w:p w14:paraId="38988DFE" w14:textId="77777777" w:rsidR="00E74FEA" w:rsidRPr="00E74FEA" w:rsidRDefault="00E74FEA" w:rsidP="00E74FEA">
      <w:r>
        <w:t>Odpowiedź: Nie dotyczy. Na stronie nie ma formularzy</w:t>
      </w:r>
    </w:p>
    <w:p w14:paraId="4F8C2DE7" w14:textId="77777777" w:rsidR="0032000B" w:rsidRPr="0032000B" w:rsidRDefault="0032000B" w:rsidP="0032000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32000B">
        <w:rPr>
          <w:rFonts w:asciiTheme="minorHAnsi" w:hAnsiTheme="minorHAnsi"/>
          <w:color w:val="auto"/>
        </w:rPr>
        <w:t>Czy informacja o błędzie w formularzu jasno opisuje błąd, jest dostępna i zrozumiała dla wszystkich użytkowników</w:t>
      </w:r>
      <w:r w:rsidR="00E74FEA">
        <w:rPr>
          <w:rFonts w:asciiTheme="minorHAnsi" w:hAnsiTheme="minorHAnsi"/>
          <w:color w:val="auto"/>
        </w:rPr>
        <w:t>?</w:t>
      </w:r>
    </w:p>
    <w:p w14:paraId="4FC9CE95" w14:textId="77777777" w:rsidR="0032000B" w:rsidRPr="0032000B" w:rsidRDefault="0032000B" w:rsidP="0032000B">
      <w:r>
        <w:t>Odpowiedź</w:t>
      </w:r>
      <w:r w:rsidR="00E74FEA">
        <w:t xml:space="preserve">: </w:t>
      </w:r>
      <w:bookmarkStart w:id="109" w:name="_Hlk194267095"/>
      <w:r w:rsidR="00E74FEA">
        <w:t>Nie dotyczy. Na stronie nie ma formularzy</w:t>
      </w:r>
      <w:bookmarkEnd w:id="109"/>
    </w:p>
    <w:p w14:paraId="0C0717E7" w14:textId="77777777" w:rsidR="0032000B" w:rsidRDefault="0032000B" w:rsidP="0032000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10" w:name="_Toc18404219"/>
      <w:r w:rsidRPr="0032000B">
        <w:rPr>
          <w:rFonts w:asciiTheme="minorHAnsi" w:hAnsiTheme="minorHAnsi"/>
          <w:color w:val="auto"/>
        </w:rPr>
        <w:lastRenderedPageBreak/>
        <w:t>Czy przy błędnie wypełnionych polach pojawia się podpowiedź jak poprawnie wpisać w nie dane?</w:t>
      </w:r>
      <w:bookmarkEnd w:id="110"/>
      <w:r w:rsidRPr="0032000B">
        <w:rPr>
          <w:rFonts w:asciiTheme="minorHAnsi" w:hAnsiTheme="minorHAnsi"/>
          <w:color w:val="auto"/>
        </w:rPr>
        <w:t xml:space="preserve"> </w:t>
      </w:r>
    </w:p>
    <w:p w14:paraId="072CB05E" w14:textId="77777777" w:rsidR="00E74FEA" w:rsidRPr="00E74FEA" w:rsidRDefault="00E74FEA" w:rsidP="00E74FEA">
      <w:r>
        <w:t xml:space="preserve">Odpowiedź: </w:t>
      </w:r>
      <w:bookmarkStart w:id="111" w:name="_Hlk194267174"/>
      <w:r>
        <w:t>Nie dotyczy. Na stronie nie ma formularzy</w:t>
      </w:r>
      <w:bookmarkEnd w:id="111"/>
    </w:p>
    <w:p w14:paraId="5876C982" w14:textId="77777777" w:rsidR="00E74FEA" w:rsidRDefault="00E74FEA" w:rsidP="00E74FEA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E74FEA">
        <w:rPr>
          <w:rFonts w:asciiTheme="minorHAnsi" w:hAnsiTheme="minorHAnsi"/>
          <w:color w:val="auto"/>
        </w:rPr>
        <w:t xml:space="preserve">Czy w formularzu, związanym ze zobowiązaniami prawnymi lub finansowymi, można zweryfikować i poprawić dane przed ich wysłaniem? </w:t>
      </w:r>
    </w:p>
    <w:p w14:paraId="601D6561" w14:textId="77777777" w:rsidR="00A866F2" w:rsidRPr="00A866F2" w:rsidRDefault="00A866F2" w:rsidP="00A866F2">
      <w:r>
        <w:t>Odpowiedź: Nie dotyczy. Na stronie nie ma formularzy</w:t>
      </w:r>
    </w:p>
    <w:p w14:paraId="62C71C51" w14:textId="77777777" w:rsidR="00A866F2" w:rsidRPr="00A866F2" w:rsidRDefault="00A866F2" w:rsidP="00A866F2">
      <w:pPr>
        <w:pStyle w:val="Nagwek3"/>
        <w:numPr>
          <w:ilvl w:val="0"/>
          <w:numId w:val="1"/>
        </w:numPr>
        <w:rPr>
          <w:rFonts w:asciiTheme="minorHAnsi" w:eastAsia="Times New Roman" w:hAnsiTheme="minorHAnsi"/>
          <w:color w:val="auto"/>
          <w:sz w:val="34"/>
        </w:rPr>
      </w:pPr>
      <w:r w:rsidRPr="00A866F2">
        <w:rPr>
          <w:rFonts w:asciiTheme="minorHAnsi" w:hAnsiTheme="minorHAnsi"/>
          <w:color w:val="auto"/>
        </w:rPr>
        <w:t>Czy elementy filmowe, animowane i dźwiękowe przekazujące informacje mają opis tekstowy wyjaśniający co przedstawiają lub czego dotyczą?</w:t>
      </w:r>
    </w:p>
    <w:p w14:paraId="0B9646B7" w14:textId="77777777" w:rsidR="00A866F2" w:rsidRPr="00A866F2" w:rsidRDefault="00A866F2" w:rsidP="00A866F2">
      <w:pPr>
        <w:pStyle w:val="Nagwek3"/>
        <w:rPr>
          <w:rFonts w:asciiTheme="minorHAnsi" w:eastAsia="Times New Roman" w:hAnsiTheme="minorHAnsi"/>
          <w:color w:val="auto"/>
          <w:sz w:val="34"/>
        </w:rPr>
      </w:pPr>
      <w:r>
        <w:rPr>
          <w:rFonts w:asciiTheme="minorHAnsi" w:hAnsiTheme="minorHAnsi"/>
          <w:color w:val="auto"/>
        </w:rPr>
        <w:t>Odpowiedź: Nie dotyczy. Na stronie nie ma elementów dźwiękowych, filmowych lub animowanych przekazujących informacje.</w:t>
      </w:r>
      <w:r w:rsidRPr="00A866F2">
        <w:rPr>
          <w:rFonts w:asciiTheme="minorHAnsi" w:hAnsiTheme="minorHAnsi"/>
          <w:color w:val="auto"/>
        </w:rPr>
        <w:t xml:space="preserve"> </w:t>
      </w:r>
    </w:p>
    <w:p w14:paraId="1F23948D" w14:textId="77777777" w:rsidR="00A866F2" w:rsidRDefault="00A866F2" w:rsidP="00A866F2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12" w:name="_Toc18404235"/>
      <w:r w:rsidRPr="00A866F2">
        <w:rPr>
          <w:rFonts w:asciiTheme="minorHAnsi" w:hAnsiTheme="minorHAnsi"/>
          <w:color w:val="auto"/>
        </w:rPr>
        <w:t>Czy film lub animacja zawierające ścieżkę dźwiękową mają napisy dla osób niesłyszących?</w:t>
      </w:r>
      <w:bookmarkEnd w:id="112"/>
      <w:r w:rsidRPr="00A866F2">
        <w:rPr>
          <w:rFonts w:asciiTheme="minorHAnsi" w:hAnsiTheme="minorHAnsi"/>
          <w:color w:val="auto"/>
        </w:rPr>
        <w:t xml:space="preserve"> </w:t>
      </w:r>
    </w:p>
    <w:p w14:paraId="3306B64C" w14:textId="77777777" w:rsidR="00A866F2" w:rsidRPr="00A866F2" w:rsidRDefault="00A866F2" w:rsidP="00A866F2">
      <w:r>
        <w:t>Odpowiedź: Nie dotyczy. Na stronie nie ma filmów lub animacji zawierających ścieżki dźwiękowe.</w:t>
      </w:r>
    </w:p>
    <w:p w14:paraId="238C499E" w14:textId="77777777" w:rsidR="00A866F2" w:rsidRDefault="00A866F2" w:rsidP="00A866F2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13" w:name="_Toc484066157"/>
      <w:bookmarkStart w:id="114" w:name="_Toc18404241"/>
      <w:r w:rsidRPr="00A866F2">
        <w:rPr>
          <w:rFonts w:asciiTheme="minorHAnsi" w:hAnsiTheme="minorHAnsi"/>
          <w:color w:val="auto"/>
        </w:rPr>
        <w:t xml:space="preserve">Czy filmy i animacje mają </w:t>
      </w:r>
      <w:proofErr w:type="spellStart"/>
      <w:r w:rsidRPr="00A866F2">
        <w:rPr>
          <w:rFonts w:asciiTheme="minorHAnsi" w:hAnsiTheme="minorHAnsi"/>
          <w:color w:val="auto"/>
        </w:rPr>
        <w:t>audiodeskrypcję</w:t>
      </w:r>
      <w:proofErr w:type="spellEnd"/>
      <w:r w:rsidRPr="00A866F2">
        <w:rPr>
          <w:rFonts w:asciiTheme="minorHAnsi" w:hAnsiTheme="minorHAnsi"/>
          <w:color w:val="auto"/>
        </w:rPr>
        <w:t>?</w:t>
      </w:r>
      <w:bookmarkEnd w:id="113"/>
      <w:bookmarkEnd w:id="114"/>
    </w:p>
    <w:p w14:paraId="57F0FB3A" w14:textId="77777777" w:rsidR="00A866F2" w:rsidRPr="00A866F2" w:rsidRDefault="00A866F2" w:rsidP="00A866F2">
      <w:r>
        <w:t>Odpowiedź: Nie dotyczy. Na stronie nie ma filmów i animacji z dźwiękiem.</w:t>
      </w:r>
    </w:p>
    <w:p w14:paraId="52E2CF30" w14:textId="77777777" w:rsidR="00A866F2" w:rsidRDefault="00A866F2" w:rsidP="00A866F2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A866F2">
        <w:rPr>
          <w:rFonts w:asciiTheme="minorHAnsi" w:hAnsiTheme="minorHAnsi"/>
          <w:color w:val="auto"/>
        </w:rPr>
        <w:t xml:space="preserve">Czy w link do dokumentu do pobrania ma informacje o jego formacie, rozmiarze i języku? </w:t>
      </w:r>
      <w:bookmarkStart w:id="115" w:name="_Toc18491648"/>
      <w:bookmarkStart w:id="116" w:name="_Toc18404246"/>
      <w:bookmarkStart w:id="117" w:name="_Toc62548009"/>
    </w:p>
    <w:p w14:paraId="62334C96" w14:textId="77777777" w:rsidR="00A866F2" w:rsidRPr="00A866F2" w:rsidRDefault="00A866F2" w:rsidP="00A866F2">
      <w:r>
        <w:t>Odpowiedź: Pozytywna</w:t>
      </w:r>
    </w:p>
    <w:p w14:paraId="650E02C3" w14:textId="77777777" w:rsidR="00A866F2" w:rsidRPr="0038026B" w:rsidRDefault="00A866F2" w:rsidP="00A866F2">
      <w:pPr>
        <w:pStyle w:val="Nagwek3"/>
        <w:ind w:left="360"/>
        <w:rPr>
          <w:rFonts w:asciiTheme="minorHAnsi" w:hAnsiTheme="minorHAnsi"/>
          <w:color w:val="auto"/>
        </w:rPr>
      </w:pPr>
      <w:r w:rsidRPr="0038026B">
        <w:rPr>
          <w:rFonts w:asciiTheme="minorHAnsi" w:hAnsiTheme="minorHAnsi"/>
          <w:color w:val="auto"/>
        </w:rPr>
        <w:t>Ocena dostępności cyfrowej - poziom</w:t>
      </w:r>
      <w:bookmarkEnd w:id="115"/>
      <w:bookmarkEnd w:id="116"/>
      <w:r w:rsidRPr="0038026B">
        <w:rPr>
          <w:rFonts w:asciiTheme="minorHAnsi" w:hAnsiTheme="minorHAnsi"/>
          <w:color w:val="auto"/>
        </w:rPr>
        <w:t xml:space="preserve"> średni</w:t>
      </w:r>
      <w:bookmarkEnd w:id="117"/>
    </w:p>
    <w:p w14:paraId="658CDEBC" w14:textId="77777777" w:rsidR="00A866F2" w:rsidRDefault="00A866F2" w:rsidP="00A866F2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A866F2">
        <w:rPr>
          <w:rFonts w:asciiTheme="minorHAnsi" w:hAnsiTheme="minorHAnsi"/>
          <w:color w:val="auto"/>
        </w:rPr>
        <w:t xml:space="preserve">Czy na każdej stronie jest nagłówek &lt;h1&gt;? </w:t>
      </w:r>
    </w:p>
    <w:p w14:paraId="6849C1B7" w14:textId="77777777" w:rsidR="00A866F2" w:rsidRPr="00A866F2" w:rsidRDefault="00A866F2" w:rsidP="00A866F2">
      <w:r>
        <w:t>Odpowiedź: Pozytywna</w:t>
      </w:r>
    </w:p>
    <w:p w14:paraId="70996723" w14:textId="77777777" w:rsidR="00A866F2" w:rsidRDefault="00A866F2" w:rsidP="00A866F2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A866F2">
        <w:rPr>
          <w:rFonts w:asciiTheme="minorHAnsi" w:hAnsiTheme="minorHAnsi"/>
          <w:color w:val="auto"/>
        </w:rPr>
        <w:t>Czy nagłówki są zdefiniowane w kodzie strony, w odpowiedniej kolejności?</w:t>
      </w:r>
    </w:p>
    <w:p w14:paraId="4816ABDD" w14:textId="77777777" w:rsidR="00A866F2" w:rsidRPr="00A866F2" w:rsidRDefault="00A866F2" w:rsidP="00A866F2">
      <w:r>
        <w:t>Odpowiedź: Pozytywna.</w:t>
      </w:r>
    </w:p>
    <w:p w14:paraId="28CC2AC2" w14:textId="77777777" w:rsidR="00A866F2" w:rsidRDefault="00A866F2" w:rsidP="00A866F2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A866F2">
        <w:rPr>
          <w:rFonts w:asciiTheme="minorHAnsi" w:hAnsiTheme="minorHAnsi"/>
          <w:color w:val="auto"/>
        </w:rPr>
        <w:t>Czy listy elementów są zdefiniowane w kodzie strony?</w:t>
      </w:r>
    </w:p>
    <w:p w14:paraId="3B91166A" w14:textId="77777777" w:rsidR="00A866F2" w:rsidRPr="00A866F2" w:rsidRDefault="00A866F2" w:rsidP="00A866F2">
      <w:r>
        <w:t>Odpowiedź: Pozytywna</w:t>
      </w:r>
    </w:p>
    <w:p w14:paraId="4815B45A" w14:textId="77777777" w:rsidR="00A866F2" w:rsidRDefault="00A866F2" w:rsidP="00A866F2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A866F2">
        <w:rPr>
          <w:rFonts w:asciiTheme="minorHAnsi" w:hAnsiTheme="minorHAnsi"/>
          <w:color w:val="auto"/>
        </w:rPr>
        <w:t>Czy tabele prezentujące dane mają poprawnie zdefiniowane nagłówki połączone z danymi?</w:t>
      </w:r>
    </w:p>
    <w:p w14:paraId="03B4C45B" w14:textId="77777777" w:rsidR="00A866F2" w:rsidRPr="00A866F2" w:rsidRDefault="00A866F2" w:rsidP="00A866F2">
      <w:r>
        <w:t>Odpowiedź</w:t>
      </w:r>
      <w:r w:rsidR="00D60649">
        <w:t xml:space="preserve">: </w:t>
      </w:r>
      <w:bookmarkStart w:id="118" w:name="_Hlk194267771"/>
      <w:r w:rsidR="00D60649">
        <w:t xml:space="preserve">Nie dotyczy. Na stronie nie ma tabel z danymi. </w:t>
      </w:r>
      <w:bookmarkEnd w:id="118"/>
    </w:p>
    <w:p w14:paraId="48DD7A80" w14:textId="77777777" w:rsidR="00A866F2" w:rsidRDefault="00A866F2" w:rsidP="00A866F2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19" w:name="_Toc18404264"/>
      <w:r w:rsidRPr="00A866F2">
        <w:rPr>
          <w:rFonts w:asciiTheme="minorHAnsi" w:hAnsiTheme="minorHAnsi"/>
          <w:color w:val="auto"/>
        </w:rPr>
        <w:t>Czy tabela prezentująca dane ma tytuł i opis?</w:t>
      </w:r>
      <w:bookmarkEnd w:id="119"/>
      <w:r w:rsidRPr="00A866F2">
        <w:rPr>
          <w:rFonts w:asciiTheme="minorHAnsi" w:hAnsiTheme="minorHAnsi"/>
          <w:color w:val="auto"/>
        </w:rPr>
        <w:t xml:space="preserve"> </w:t>
      </w:r>
    </w:p>
    <w:p w14:paraId="73B1571D" w14:textId="77777777" w:rsidR="009575B4" w:rsidRPr="009575B4" w:rsidRDefault="009575B4" w:rsidP="009575B4">
      <w:r>
        <w:t>Odpowiedź: Nie dotyczy. Na stronie nie ma tabel z danymi.</w:t>
      </w:r>
    </w:p>
    <w:p w14:paraId="7567F2D6" w14:textId="77777777" w:rsidR="00A866F2" w:rsidRDefault="009575B4" w:rsidP="00A866F2">
      <w:pPr>
        <w:pStyle w:val="Akapitzlist"/>
        <w:numPr>
          <w:ilvl w:val="0"/>
          <w:numId w:val="1"/>
        </w:numPr>
      </w:pPr>
      <w:bookmarkStart w:id="120" w:name="_Toc18404262"/>
      <w:r>
        <w:t>Czy jest tabela prezentująca dane, stworzona w inny sposób niż znacznikami tabel?</w:t>
      </w:r>
      <w:bookmarkEnd w:id="120"/>
    </w:p>
    <w:p w14:paraId="2FDBECF6" w14:textId="77777777" w:rsidR="009575B4" w:rsidRDefault="009575B4" w:rsidP="009575B4">
      <w:r>
        <w:t>Odpowiedź: Nie dotyczy. Na stronie nie ma tabel z danymi.</w:t>
      </w:r>
    </w:p>
    <w:p w14:paraId="231E5E87" w14:textId="77777777" w:rsidR="009575B4" w:rsidRDefault="009575B4" w:rsidP="009575B4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21" w:name="_Toc18404263"/>
      <w:r w:rsidRPr="009575B4">
        <w:rPr>
          <w:rFonts w:asciiTheme="minorHAnsi" w:hAnsiTheme="minorHAnsi"/>
          <w:color w:val="auto"/>
        </w:rPr>
        <w:lastRenderedPageBreak/>
        <w:t>Czy tabela będąca szkieletem strony ma jasno określoną rolę</w:t>
      </w:r>
      <w:bookmarkEnd w:id="121"/>
      <w:r w:rsidRPr="009575B4">
        <w:rPr>
          <w:rFonts w:asciiTheme="minorHAnsi" w:hAnsiTheme="minorHAnsi"/>
          <w:color w:val="auto"/>
        </w:rPr>
        <w:t xml:space="preserve">? </w:t>
      </w:r>
    </w:p>
    <w:p w14:paraId="5F1D2D9E" w14:textId="77777777" w:rsidR="009575B4" w:rsidRPr="009575B4" w:rsidRDefault="009575B4" w:rsidP="009575B4">
      <w:r>
        <w:t>Odpowiedź: Pozytywna</w:t>
      </w:r>
    </w:p>
    <w:p w14:paraId="7D6BF8A9" w14:textId="77777777" w:rsidR="009575B4" w:rsidRDefault="009575B4" w:rsidP="009575B4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22" w:name="_Toc484066224"/>
      <w:bookmarkStart w:id="123" w:name="_Toc18404265"/>
      <w:r w:rsidRPr="009575B4">
        <w:rPr>
          <w:rFonts w:asciiTheme="minorHAnsi" w:hAnsiTheme="minorHAnsi"/>
          <w:color w:val="auto"/>
        </w:rPr>
        <w:t>Czy w tabeli będącej szkieletem strony są znaczniki tabeli prezentującej dane</w:t>
      </w:r>
      <w:bookmarkEnd w:id="122"/>
      <w:bookmarkEnd w:id="123"/>
      <w:r w:rsidRPr="009575B4">
        <w:rPr>
          <w:rFonts w:asciiTheme="minorHAnsi" w:hAnsiTheme="minorHAnsi"/>
          <w:color w:val="auto"/>
        </w:rPr>
        <w:t xml:space="preserve">? </w:t>
      </w:r>
    </w:p>
    <w:p w14:paraId="322F6BAC" w14:textId="77777777" w:rsidR="009575B4" w:rsidRPr="009575B4" w:rsidRDefault="009575B4" w:rsidP="009575B4">
      <w:r>
        <w:t>Odpowiedź: Nie dotyczy. Na stronie nie ma tabel z danymi.</w:t>
      </w:r>
    </w:p>
    <w:p w14:paraId="60427E1F" w14:textId="77777777" w:rsidR="009575B4" w:rsidRDefault="009575B4" w:rsidP="009575B4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24" w:name="_Toc18404280"/>
      <w:r w:rsidRPr="009575B4">
        <w:rPr>
          <w:rFonts w:asciiTheme="minorHAnsi" w:hAnsiTheme="minorHAnsi"/>
          <w:color w:val="auto"/>
        </w:rPr>
        <w:t>Czy struktura list definicji jest poprawna?</w:t>
      </w:r>
      <w:bookmarkEnd w:id="124"/>
    </w:p>
    <w:p w14:paraId="71ED66E4" w14:textId="77777777" w:rsidR="009575B4" w:rsidRPr="009575B4" w:rsidRDefault="009575B4" w:rsidP="009575B4">
      <w:r>
        <w:t>Odpowiedź: Nie dotyczy. Na stronie nie ma definicji.</w:t>
      </w:r>
    </w:p>
    <w:p w14:paraId="3B912DCB" w14:textId="77777777" w:rsidR="009575B4" w:rsidRDefault="009575B4" w:rsidP="00A866F2">
      <w:pPr>
        <w:pStyle w:val="Akapitzlist"/>
        <w:numPr>
          <w:ilvl w:val="0"/>
          <w:numId w:val="1"/>
        </w:numPr>
      </w:pPr>
      <w:bookmarkStart w:id="125" w:name="_Toc18404292"/>
      <w:r>
        <w:t>Czy znaczące informacje generowane poprzez arkusze stylów mają dostępną alternatywę?</w:t>
      </w:r>
      <w:bookmarkEnd w:id="125"/>
    </w:p>
    <w:p w14:paraId="4B968D0D" w14:textId="77777777" w:rsidR="009575B4" w:rsidRDefault="009575B4" w:rsidP="009575B4">
      <w:r>
        <w:t>Odpowiedź: Pozytywna.</w:t>
      </w:r>
    </w:p>
    <w:p w14:paraId="69AE106D" w14:textId="77777777" w:rsidR="009575B4" w:rsidRDefault="009575B4" w:rsidP="009575B4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9575B4">
        <w:rPr>
          <w:rFonts w:asciiTheme="minorHAnsi" w:hAnsiTheme="minorHAnsi"/>
          <w:color w:val="auto"/>
        </w:rPr>
        <w:t>Czy elementy HTML służące do uruchomienia akcji są poprawnie użyte?</w:t>
      </w:r>
    </w:p>
    <w:p w14:paraId="55B9043B" w14:textId="77777777" w:rsidR="009575B4" w:rsidRPr="009575B4" w:rsidRDefault="009575B4" w:rsidP="009575B4">
      <w:r>
        <w:t>Odpowiedź: Pozytywna.</w:t>
      </w:r>
    </w:p>
    <w:p w14:paraId="35E43515" w14:textId="77777777" w:rsidR="009575B4" w:rsidRDefault="009575B4" w:rsidP="009575B4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9575B4">
        <w:rPr>
          <w:rFonts w:asciiTheme="minorHAnsi" w:hAnsiTheme="minorHAnsi"/>
          <w:color w:val="auto"/>
        </w:rPr>
        <w:t xml:space="preserve">Czy cytaty są poprawne określone w kodzie HTML? </w:t>
      </w:r>
    </w:p>
    <w:p w14:paraId="0ED544D1" w14:textId="77777777" w:rsidR="008442BC" w:rsidRPr="008442BC" w:rsidRDefault="008442BC" w:rsidP="008442BC">
      <w:r>
        <w:t>Odpowiedź: Pozytywna</w:t>
      </w:r>
    </w:p>
    <w:p w14:paraId="26BDC5C4" w14:textId="77777777" w:rsidR="008442BC" w:rsidRDefault="008442BC" w:rsidP="008442BC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8442BC">
        <w:rPr>
          <w:rFonts w:asciiTheme="minorHAnsi" w:hAnsiTheme="minorHAnsi"/>
          <w:color w:val="auto"/>
        </w:rPr>
        <w:t xml:space="preserve">Czy ramki na stronie mają tytuły? </w:t>
      </w:r>
    </w:p>
    <w:p w14:paraId="5958C0C0" w14:textId="77777777" w:rsidR="008442BC" w:rsidRPr="008442BC" w:rsidRDefault="008442BC" w:rsidP="008442BC">
      <w:r>
        <w:t xml:space="preserve">Odpowiedź: </w:t>
      </w:r>
      <w:r w:rsidR="007A45CD">
        <w:t>Nie dotyczy. Na stronie nie ma ramek.</w:t>
      </w:r>
    </w:p>
    <w:p w14:paraId="3CE769B4" w14:textId="77777777" w:rsidR="008442BC" w:rsidRDefault="008442BC" w:rsidP="008442BC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26" w:name="_Toc18404269"/>
      <w:r w:rsidRPr="008442BC">
        <w:rPr>
          <w:rFonts w:asciiTheme="minorHAnsi" w:hAnsiTheme="minorHAnsi"/>
          <w:color w:val="auto"/>
        </w:rPr>
        <w:t>Czy są powtarzające się treści/wartości powodujące efekt jąkania się czytnika ekranu?</w:t>
      </w:r>
      <w:bookmarkEnd w:id="126"/>
    </w:p>
    <w:p w14:paraId="14CF0412" w14:textId="77777777" w:rsidR="007A45CD" w:rsidRPr="007A45CD" w:rsidRDefault="007A45CD" w:rsidP="007A45CD">
      <w:r>
        <w:t>Odpowiedź: Pozytywna.</w:t>
      </w:r>
    </w:p>
    <w:p w14:paraId="64DBECAC" w14:textId="77777777" w:rsidR="007A45CD" w:rsidRDefault="007A45CD" w:rsidP="007A45CD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7A45CD">
        <w:rPr>
          <w:rFonts w:asciiTheme="minorHAnsi" w:hAnsiTheme="minorHAnsi"/>
          <w:color w:val="auto"/>
        </w:rPr>
        <w:t xml:space="preserve">Czy linki menu są zgrupowane w kodzie w listę? </w:t>
      </w:r>
    </w:p>
    <w:p w14:paraId="64135CEC" w14:textId="77777777" w:rsidR="007A45CD" w:rsidRPr="007A45CD" w:rsidRDefault="007A45CD" w:rsidP="007A45CD">
      <w:r>
        <w:t>Odpowiedź: Pozytywna</w:t>
      </w:r>
    </w:p>
    <w:p w14:paraId="55E0ACCA" w14:textId="77777777" w:rsidR="007A45CD" w:rsidRDefault="007A45CD" w:rsidP="007A45CD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27" w:name="_Toc18404267"/>
      <w:r w:rsidRPr="007A45CD">
        <w:rPr>
          <w:rFonts w:asciiTheme="minorHAnsi" w:hAnsiTheme="minorHAnsi"/>
          <w:color w:val="auto"/>
        </w:rPr>
        <w:t>Czy na stronie są puste linki?</w:t>
      </w:r>
      <w:bookmarkEnd w:id="127"/>
      <w:r w:rsidRPr="007A45CD">
        <w:rPr>
          <w:rFonts w:asciiTheme="minorHAnsi" w:hAnsiTheme="minorHAnsi"/>
          <w:color w:val="auto"/>
        </w:rPr>
        <w:t xml:space="preserve"> </w:t>
      </w:r>
    </w:p>
    <w:p w14:paraId="2751A02B" w14:textId="77777777" w:rsidR="007A45CD" w:rsidRPr="007A45CD" w:rsidRDefault="007A45CD" w:rsidP="007A45CD">
      <w:r>
        <w:t>Odpowiedź: Pozytywna.</w:t>
      </w:r>
    </w:p>
    <w:p w14:paraId="017A62D9" w14:textId="77777777" w:rsidR="007A45CD" w:rsidRDefault="007A45CD" w:rsidP="007A45CD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28" w:name="_Toc18404268"/>
      <w:r w:rsidRPr="007A45CD">
        <w:rPr>
          <w:rFonts w:asciiTheme="minorHAnsi" w:hAnsiTheme="minorHAnsi"/>
          <w:color w:val="auto"/>
        </w:rPr>
        <w:t>Czy funkcja linków o tej samej treści jest spójna w całym serwisie?</w:t>
      </w:r>
      <w:bookmarkEnd w:id="128"/>
      <w:r w:rsidRPr="007A45CD">
        <w:rPr>
          <w:rFonts w:asciiTheme="minorHAnsi" w:hAnsiTheme="minorHAnsi"/>
          <w:color w:val="auto"/>
        </w:rPr>
        <w:t xml:space="preserve"> </w:t>
      </w:r>
    </w:p>
    <w:p w14:paraId="4F2ECE69" w14:textId="77777777" w:rsidR="007A45CD" w:rsidRPr="007A45CD" w:rsidRDefault="007A45CD" w:rsidP="007A45CD">
      <w:r>
        <w:t>Odpowiedź: Pozytywna</w:t>
      </w:r>
    </w:p>
    <w:p w14:paraId="51B17919" w14:textId="77777777" w:rsidR="007A45CD" w:rsidRDefault="007A45CD" w:rsidP="007A45CD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7A45CD">
        <w:rPr>
          <w:rFonts w:asciiTheme="minorHAnsi" w:hAnsiTheme="minorHAnsi"/>
          <w:color w:val="auto"/>
        </w:rPr>
        <w:t xml:space="preserve">Czy cel i działanie linku są łatwe do zrozumienia? </w:t>
      </w:r>
    </w:p>
    <w:p w14:paraId="207F890E" w14:textId="77777777" w:rsidR="007A45CD" w:rsidRPr="007A45CD" w:rsidRDefault="007A45CD" w:rsidP="007A45CD">
      <w:r>
        <w:t>Odpowiedź: Pozytywna</w:t>
      </w:r>
    </w:p>
    <w:p w14:paraId="57B990D0" w14:textId="77777777" w:rsidR="007A45CD" w:rsidRDefault="007A45CD" w:rsidP="007A45CD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29" w:name="_Toc18404273"/>
      <w:r w:rsidRPr="007A45CD">
        <w:rPr>
          <w:rFonts w:asciiTheme="minorHAnsi" w:hAnsiTheme="minorHAnsi"/>
          <w:color w:val="auto"/>
        </w:rPr>
        <w:t>Czy element &lt;</w:t>
      </w:r>
      <w:proofErr w:type="spellStart"/>
      <w:r w:rsidRPr="007A45CD">
        <w:rPr>
          <w:rFonts w:asciiTheme="minorHAnsi" w:hAnsiTheme="minorHAnsi"/>
          <w:color w:val="auto"/>
        </w:rPr>
        <w:t>img</w:t>
      </w:r>
      <w:proofErr w:type="spellEnd"/>
      <w:r w:rsidRPr="007A45CD">
        <w:rPr>
          <w:rFonts w:asciiTheme="minorHAnsi" w:hAnsiTheme="minorHAnsi"/>
          <w:color w:val="auto"/>
        </w:rPr>
        <w:t>&gt; przekazujący informacje ma poprawnie sformułowany atrybut &lt;alt&gt;?</w:t>
      </w:r>
      <w:bookmarkEnd w:id="129"/>
      <w:r w:rsidRPr="007A45CD">
        <w:rPr>
          <w:rFonts w:asciiTheme="minorHAnsi" w:hAnsiTheme="minorHAnsi"/>
          <w:color w:val="auto"/>
        </w:rPr>
        <w:t xml:space="preserve"> </w:t>
      </w:r>
    </w:p>
    <w:p w14:paraId="04F55448" w14:textId="77777777" w:rsidR="007A45CD" w:rsidRPr="007A45CD" w:rsidRDefault="007A45CD" w:rsidP="007A45CD">
      <w:r>
        <w:t>Odpowiedź: Pozytywna</w:t>
      </w:r>
    </w:p>
    <w:p w14:paraId="52AF0407" w14:textId="77777777" w:rsidR="009575B4" w:rsidRDefault="007A45CD" w:rsidP="00A866F2">
      <w:pPr>
        <w:pStyle w:val="Akapitzlist"/>
        <w:numPr>
          <w:ilvl w:val="0"/>
          <w:numId w:val="1"/>
        </w:numPr>
      </w:pPr>
      <w:bookmarkStart w:id="130" w:name="_Toc18404271"/>
      <w:r>
        <w:t>Czy dekoracyjny element &lt;</w:t>
      </w:r>
      <w:proofErr w:type="spellStart"/>
      <w:r>
        <w:t>img</w:t>
      </w:r>
      <w:proofErr w:type="spellEnd"/>
      <w:r>
        <w:t>&gt; ma pusty atrybut &lt;alt&gt;?</w:t>
      </w:r>
      <w:bookmarkEnd w:id="130"/>
    </w:p>
    <w:p w14:paraId="1F3A7163" w14:textId="77777777" w:rsidR="007A45CD" w:rsidRDefault="007A45CD" w:rsidP="007A45CD">
      <w:r>
        <w:t xml:space="preserve">Odpowiedź: Nie dotyczy. Na stronie nie ma dekoracyjnych elementów z pustymi atrybutami. </w:t>
      </w:r>
    </w:p>
    <w:p w14:paraId="201CAB93" w14:textId="77777777" w:rsidR="007A45CD" w:rsidRDefault="007A45CD" w:rsidP="007A45CD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7A45CD">
        <w:rPr>
          <w:rFonts w:asciiTheme="minorHAnsi" w:hAnsiTheme="minorHAnsi"/>
          <w:color w:val="auto"/>
        </w:rPr>
        <w:lastRenderedPageBreak/>
        <w:t>Czy powtarzające się elementy graficzne mają zawsze taką samą alternatywę tekstową?</w:t>
      </w:r>
    </w:p>
    <w:p w14:paraId="06EEDA42" w14:textId="77777777" w:rsidR="00E335A5" w:rsidRPr="00E335A5" w:rsidRDefault="00E335A5" w:rsidP="00E335A5">
      <w:r>
        <w:t>Odpowiedź: Nie dotyczy. Na stronie nie ma powtarzających się elementów graficznych.</w:t>
      </w:r>
    </w:p>
    <w:p w14:paraId="1437BDC4" w14:textId="77777777" w:rsidR="007A45CD" w:rsidRDefault="00E335A5" w:rsidP="00A866F2">
      <w:pPr>
        <w:pStyle w:val="Akapitzlist"/>
        <w:numPr>
          <w:ilvl w:val="0"/>
          <w:numId w:val="1"/>
        </w:numPr>
      </w:pPr>
      <w:r>
        <w:t>Czy zabezpieczenie CAPTCHA jest dostępne cyfrowo?</w:t>
      </w:r>
    </w:p>
    <w:p w14:paraId="3977CCFD" w14:textId="77777777" w:rsidR="00E335A5" w:rsidRDefault="00E335A5" w:rsidP="00E335A5">
      <w:r>
        <w:t>Odpowiedź: Nie dotyczy. Na stronie nie ma formularzy.</w:t>
      </w:r>
    </w:p>
    <w:p w14:paraId="43FFD602" w14:textId="77777777" w:rsidR="00E335A5" w:rsidRDefault="00E335A5" w:rsidP="00E335A5">
      <w:pPr>
        <w:pStyle w:val="Nagwek3"/>
        <w:numPr>
          <w:ilvl w:val="0"/>
          <w:numId w:val="1"/>
        </w:numPr>
        <w:rPr>
          <w:rFonts w:asciiTheme="minorHAnsi" w:hAnsiTheme="minorHAnsi"/>
        </w:rPr>
      </w:pPr>
      <w:r w:rsidRPr="00E335A5">
        <w:rPr>
          <w:rFonts w:asciiTheme="minorHAnsi" w:hAnsiTheme="minorHAnsi"/>
          <w:color w:val="auto"/>
        </w:rPr>
        <w:t>Czy wszystkie pola formularzy są poprawnie, jednoznacznie zidentyfikowane?</w:t>
      </w:r>
      <w:r w:rsidRPr="00E335A5">
        <w:rPr>
          <w:rFonts w:asciiTheme="minorHAnsi" w:hAnsiTheme="minorHAnsi"/>
        </w:rPr>
        <w:t xml:space="preserve"> </w:t>
      </w:r>
    </w:p>
    <w:p w14:paraId="48C1EB3C" w14:textId="77777777" w:rsidR="0040215A" w:rsidRPr="0040215A" w:rsidRDefault="0040215A" w:rsidP="0040215A">
      <w:r>
        <w:t xml:space="preserve">Odpowiedź: </w:t>
      </w:r>
      <w:bookmarkStart w:id="131" w:name="_Hlk194269336"/>
      <w:r>
        <w:t>Nie dotyczy. Na stronie nie ma formularzy.</w:t>
      </w:r>
    </w:p>
    <w:p w14:paraId="526A34D6" w14:textId="77777777" w:rsidR="0040215A" w:rsidRDefault="0040215A" w:rsidP="0040215A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32" w:name="_Toc18404275"/>
      <w:bookmarkEnd w:id="131"/>
      <w:r w:rsidRPr="0040215A">
        <w:rPr>
          <w:rFonts w:asciiTheme="minorHAnsi" w:hAnsiTheme="minorHAnsi"/>
          <w:color w:val="auto"/>
        </w:rPr>
        <w:t xml:space="preserve">Czy pole formularza ma zrozumiałą informację o formacie danych do wprowadzenia i obowiązku wypełnienia pola? </w:t>
      </w:r>
      <w:bookmarkEnd w:id="132"/>
    </w:p>
    <w:p w14:paraId="4F79DFFD" w14:textId="77777777" w:rsidR="0040215A" w:rsidRPr="0040215A" w:rsidRDefault="0040215A" w:rsidP="0040215A">
      <w:r>
        <w:t xml:space="preserve">Odpowiedź: </w:t>
      </w:r>
      <w:bookmarkStart w:id="133" w:name="_Hlk194269391"/>
      <w:r>
        <w:t>Nie dotyczy. Na stronie nie ma formularzy.</w:t>
      </w:r>
    </w:p>
    <w:bookmarkEnd w:id="133"/>
    <w:p w14:paraId="1192DC7B" w14:textId="77777777" w:rsidR="0040215A" w:rsidRDefault="0040215A" w:rsidP="0040215A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40215A">
        <w:rPr>
          <w:rFonts w:asciiTheme="minorHAnsi" w:hAnsiTheme="minorHAnsi"/>
          <w:color w:val="auto"/>
        </w:rPr>
        <w:t>Czy pola o podobnym znaczeniu są grupowane w formularzu za pomocą znaczników &lt;</w:t>
      </w:r>
      <w:proofErr w:type="spellStart"/>
      <w:r w:rsidRPr="0040215A">
        <w:rPr>
          <w:rFonts w:asciiTheme="minorHAnsi" w:hAnsiTheme="minorHAnsi"/>
          <w:color w:val="auto"/>
        </w:rPr>
        <w:t>fieldset</w:t>
      </w:r>
      <w:proofErr w:type="spellEnd"/>
      <w:r w:rsidRPr="0040215A">
        <w:rPr>
          <w:rFonts w:asciiTheme="minorHAnsi" w:hAnsiTheme="minorHAnsi"/>
          <w:color w:val="auto"/>
        </w:rPr>
        <w:t>&gt; lub &lt;</w:t>
      </w:r>
      <w:proofErr w:type="spellStart"/>
      <w:r w:rsidRPr="0040215A">
        <w:rPr>
          <w:rFonts w:asciiTheme="minorHAnsi" w:hAnsiTheme="minorHAnsi"/>
          <w:color w:val="auto"/>
        </w:rPr>
        <w:t>optgroup</w:t>
      </w:r>
      <w:proofErr w:type="spellEnd"/>
      <w:r w:rsidRPr="0040215A">
        <w:rPr>
          <w:rFonts w:asciiTheme="minorHAnsi" w:hAnsiTheme="minorHAnsi"/>
          <w:color w:val="auto"/>
        </w:rPr>
        <w:t xml:space="preserve">&gt;? </w:t>
      </w:r>
    </w:p>
    <w:p w14:paraId="4A211FEB" w14:textId="77777777" w:rsidR="0040215A" w:rsidRPr="0040215A" w:rsidRDefault="0040215A" w:rsidP="0040215A">
      <w:r>
        <w:t xml:space="preserve">Odpowiedź: </w:t>
      </w:r>
      <w:bookmarkStart w:id="134" w:name="_Hlk194269438"/>
      <w:r>
        <w:t>Nie dotyczy. Na stronie nie ma formularzy.</w:t>
      </w:r>
      <w:bookmarkEnd w:id="134"/>
    </w:p>
    <w:p w14:paraId="73D24DEA" w14:textId="77777777" w:rsidR="0040215A" w:rsidRDefault="0040215A" w:rsidP="0040215A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40215A">
        <w:rPr>
          <w:rFonts w:asciiTheme="minorHAnsi" w:hAnsiTheme="minorHAnsi"/>
          <w:color w:val="auto"/>
        </w:rPr>
        <w:t>Czy do pól zgrupowanych przez &lt;</w:t>
      </w:r>
      <w:proofErr w:type="spellStart"/>
      <w:r w:rsidRPr="0040215A">
        <w:rPr>
          <w:rFonts w:asciiTheme="minorHAnsi" w:hAnsiTheme="minorHAnsi"/>
          <w:color w:val="auto"/>
        </w:rPr>
        <w:t>fieldset</w:t>
      </w:r>
      <w:proofErr w:type="spellEnd"/>
      <w:r w:rsidRPr="0040215A">
        <w:rPr>
          <w:rFonts w:asciiTheme="minorHAnsi" w:hAnsiTheme="minorHAnsi"/>
          <w:color w:val="auto"/>
        </w:rPr>
        <w:t xml:space="preserve">&gt; dodany jest także opis grupy w  znaczniku &lt;legend&gt;? </w:t>
      </w:r>
    </w:p>
    <w:p w14:paraId="6603F827" w14:textId="77777777" w:rsidR="0040215A" w:rsidRPr="0040215A" w:rsidRDefault="0040215A" w:rsidP="0040215A">
      <w:r>
        <w:t xml:space="preserve">Odpowiedź: </w:t>
      </w:r>
      <w:bookmarkStart w:id="135" w:name="_Hlk194269482"/>
      <w:r>
        <w:t>Nie dotyczy. Na stronie nie ma formularzy.</w:t>
      </w:r>
    </w:p>
    <w:bookmarkEnd w:id="135"/>
    <w:p w14:paraId="4153CA9B" w14:textId="77777777" w:rsidR="00E335A5" w:rsidRDefault="0040215A" w:rsidP="00A866F2">
      <w:pPr>
        <w:pStyle w:val="Akapitzlist"/>
        <w:numPr>
          <w:ilvl w:val="0"/>
          <w:numId w:val="1"/>
        </w:numPr>
      </w:pPr>
      <w:r>
        <w:t>Czy do pól zgrupowanych przez &lt;</w:t>
      </w:r>
      <w:proofErr w:type="spellStart"/>
      <w:r>
        <w:t>optgroup</w:t>
      </w:r>
      <w:proofErr w:type="spellEnd"/>
      <w:r>
        <w:t>&gt; dodany jest także opis grupy w znaczniku &lt;</w:t>
      </w:r>
      <w:proofErr w:type="spellStart"/>
      <w:r>
        <w:t>label</w:t>
      </w:r>
      <w:proofErr w:type="spellEnd"/>
      <w:r>
        <w:t>&gt;?</w:t>
      </w:r>
    </w:p>
    <w:p w14:paraId="46907F5D" w14:textId="77777777" w:rsidR="0040215A" w:rsidRPr="0040258F" w:rsidRDefault="0040215A" w:rsidP="0040215A">
      <w:r w:rsidRPr="0040258F">
        <w:t xml:space="preserve">Odpowiedź: </w:t>
      </w:r>
      <w:bookmarkStart w:id="136" w:name="_Hlk194269538"/>
      <w:r w:rsidRPr="0040258F">
        <w:t>Nie dotyczy. Na stronie nie ma formularzy</w:t>
      </w:r>
      <w:bookmarkEnd w:id="136"/>
      <w:r w:rsidRPr="0040258F">
        <w:t>.</w:t>
      </w:r>
    </w:p>
    <w:p w14:paraId="3072F192" w14:textId="77777777" w:rsidR="0040215A" w:rsidRDefault="0040215A" w:rsidP="0040215A">
      <w:pPr>
        <w:pStyle w:val="Nagwek3"/>
        <w:numPr>
          <w:ilvl w:val="0"/>
          <w:numId w:val="1"/>
        </w:numPr>
      </w:pPr>
      <w:r w:rsidRPr="0040215A">
        <w:rPr>
          <w:rFonts w:asciiTheme="minorHAnsi" w:hAnsiTheme="minorHAnsi"/>
          <w:color w:val="auto"/>
        </w:rPr>
        <w:t>Czy funkcja autouzupełnianie pola formularza działa poprawnie?</w:t>
      </w:r>
      <w:r>
        <w:t xml:space="preserve"> </w:t>
      </w:r>
    </w:p>
    <w:p w14:paraId="44AA3F43" w14:textId="77777777" w:rsidR="0040215A" w:rsidRPr="0040215A" w:rsidRDefault="0040215A" w:rsidP="0040215A">
      <w:r>
        <w:t>Odpowiedź: Nie dotyczy. Na stronie nie ma formularzy.</w:t>
      </w:r>
    </w:p>
    <w:p w14:paraId="5249C348" w14:textId="77777777" w:rsidR="0040215A" w:rsidRDefault="0040215A" w:rsidP="0040215A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40215A">
        <w:rPr>
          <w:rFonts w:asciiTheme="minorHAnsi" w:hAnsiTheme="minorHAnsi"/>
          <w:color w:val="auto"/>
        </w:rPr>
        <w:t>Czy ustawienie odstępów pomiędzy liniami, akapitami, znakami i wyrazami powoduje utratę czytelności?</w:t>
      </w:r>
    </w:p>
    <w:p w14:paraId="72D5881B" w14:textId="77777777" w:rsidR="0040215A" w:rsidRPr="0040215A" w:rsidRDefault="0040215A" w:rsidP="0040215A">
      <w:r>
        <w:t>Odpowiedź: Pozytywna.</w:t>
      </w:r>
    </w:p>
    <w:p w14:paraId="04D363AE" w14:textId="77777777" w:rsidR="0040215A" w:rsidRDefault="0040215A" w:rsidP="0040215A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40215A">
        <w:rPr>
          <w:rFonts w:asciiTheme="minorHAnsi" w:hAnsiTheme="minorHAnsi"/>
          <w:color w:val="auto"/>
        </w:rPr>
        <w:t>Czy na stronie nie ma słów pisanych literami oddzielonymi spacjami?</w:t>
      </w:r>
    </w:p>
    <w:p w14:paraId="3CA3C508" w14:textId="77777777" w:rsidR="0040215A" w:rsidRPr="0040215A" w:rsidRDefault="0040215A" w:rsidP="0040215A">
      <w:r>
        <w:t>Odpowiedź: Pozytywna.</w:t>
      </w:r>
    </w:p>
    <w:p w14:paraId="71CA8DEF" w14:textId="77777777" w:rsidR="0040215A" w:rsidRDefault="0040215A" w:rsidP="0040215A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40215A">
        <w:rPr>
          <w:rFonts w:asciiTheme="minorHAnsi" w:hAnsiTheme="minorHAnsi"/>
          <w:color w:val="auto"/>
        </w:rPr>
        <w:t xml:space="preserve">Czy na stronie są symbole typu </w:t>
      </w:r>
      <w:bookmarkStart w:id="137" w:name="_Hlk194269698"/>
      <w:r w:rsidRPr="0040215A">
        <w:rPr>
          <w:rFonts w:asciiTheme="minorHAnsi" w:hAnsiTheme="minorHAnsi"/>
          <w:color w:val="auto"/>
        </w:rPr>
        <w:t xml:space="preserve">ASCII-Art </w:t>
      </w:r>
      <w:bookmarkEnd w:id="137"/>
      <w:r w:rsidRPr="0040215A">
        <w:rPr>
          <w:rFonts w:asciiTheme="minorHAnsi" w:hAnsiTheme="minorHAnsi"/>
          <w:color w:val="auto"/>
        </w:rPr>
        <w:t xml:space="preserve">bez alternatywy tekstowej? </w:t>
      </w:r>
    </w:p>
    <w:p w14:paraId="02B3F55A" w14:textId="77777777" w:rsidR="0040215A" w:rsidRPr="0040215A" w:rsidRDefault="0040215A" w:rsidP="0040215A">
      <w:r>
        <w:t xml:space="preserve">Odpowiedź: </w:t>
      </w:r>
      <w:r w:rsidR="0040258F">
        <w:t xml:space="preserve">Nie dotyczy. Na stronie nie ma symboli typu </w:t>
      </w:r>
      <w:r w:rsidR="0040258F" w:rsidRPr="0040215A">
        <w:rPr>
          <w:rFonts w:asciiTheme="minorHAnsi" w:hAnsiTheme="minorHAnsi"/>
        </w:rPr>
        <w:t>ASCII-</w:t>
      </w:r>
      <w:r w:rsidR="0040258F">
        <w:rPr>
          <w:rFonts w:asciiTheme="minorHAnsi" w:hAnsiTheme="minorHAnsi"/>
        </w:rPr>
        <w:t>Art.</w:t>
      </w:r>
    </w:p>
    <w:p w14:paraId="4CD823FC" w14:textId="77777777" w:rsidR="0040258F" w:rsidRPr="0040258F" w:rsidRDefault="0040215A" w:rsidP="0040215A">
      <w:pPr>
        <w:pStyle w:val="Nagwek3"/>
        <w:numPr>
          <w:ilvl w:val="0"/>
          <w:numId w:val="1"/>
        </w:numPr>
        <w:rPr>
          <w:rFonts w:asciiTheme="minorHAnsi" w:eastAsia="Times New Roman" w:hAnsiTheme="minorHAnsi"/>
          <w:color w:val="auto"/>
          <w:sz w:val="34"/>
        </w:rPr>
      </w:pPr>
      <w:r w:rsidRPr="0040215A">
        <w:rPr>
          <w:rFonts w:asciiTheme="minorHAnsi" w:hAnsiTheme="minorHAnsi"/>
          <w:color w:val="auto"/>
        </w:rPr>
        <w:t>Czy treści obcojęzyczne mają poprawnie zdefiniowany język?</w:t>
      </w:r>
    </w:p>
    <w:p w14:paraId="1AE94D6C" w14:textId="77777777" w:rsidR="0040215A" w:rsidRPr="0040215A" w:rsidRDefault="0040258F" w:rsidP="0040258F">
      <w:pPr>
        <w:pStyle w:val="Nagwek3"/>
        <w:rPr>
          <w:rFonts w:asciiTheme="minorHAnsi" w:eastAsia="Times New Roman" w:hAnsiTheme="minorHAnsi"/>
          <w:color w:val="auto"/>
          <w:sz w:val="34"/>
        </w:rPr>
      </w:pPr>
      <w:r>
        <w:rPr>
          <w:rFonts w:asciiTheme="minorHAnsi" w:hAnsiTheme="minorHAnsi"/>
          <w:color w:val="auto"/>
        </w:rPr>
        <w:t>Odpowiedź: Nie dotyczy. Na stronie nie ma treści obcojęzycznych.</w:t>
      </w:r>
      <w:r w:rsidR="0040215A" w:rsidRPr="0040215A">
        <w:rPr>
          <w:rFonts w:asciiTheme="minorHAnsi" w:hAnsiTheme="minorHAnsi"/>
          <w:color w:val="auto"/>
        </w:rPr>
        <w:t xml:space="preserve"> </w:t>
      </w:r>
    </w:p>
    <w:p w14:paraId="034BEEAC" w14:textId="77777777" w:rsidR="0040258F" w:rsidRDefault="0040258F" w:rsidP="0040258F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38" w:name="_Toc18404290"/>
      <w:r w:rsidRPr="0040258F">
        <w:rPr>
          <w:rFonts w:asciiTheme="minorHAnsi" w:hAnsiTheme="minorHAnsi"/>
          <w:color w:val="auto"/>
        </w:rPr>
        <w:t>Czy rozmiar czcionek w elementach formularzy jest określany tylko w jednostkach względnych?</w:t>
      </w:r>
      <w:bookmarkEnd w:id="138"/>
    </w:p>
    <w:p w14:paraId="130FE613" w14:textId="77777777" w:rsidR="0040258F" w:rsidRPr="0040258F" w:rsidRDefault="0040258F" w:rsidP="0040258F">
      <w:r>
        <w:t>Odpowiedź: Nie dotyczy. Na stronie nie ma formularzy.</w:t>
      </w:r>
    </w:p>
    <w:p w14:paraId="63FA131C" w14:textId="77777777" w:rsidR="0040258F" w:rsidRDefault="0040258F" w:rsidP="0040258F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39" w:name="_Toc18404291"/>
      <w:r w:rsidRPr="0040258F">
        <w:rPr>
          <w:rFonts w:asciiTheme="minorHAnsi" w:hAnsiTheme="minorHAnsi"/>
          <w:color w:val="auto"/>
        </w:rPr>
        <w:lastRenderedPageBreak/>
        <w:t>Czy kolor elementu i kolor jego tła są zawsze wspólnie definiowane w arkuszu styków?</w:t>
      </w:r>
      <w:bookmarkEnd w:id="139"/>
      <w:r w:rsidRPr="0040258F">
        <w:rPr>
          <w:rFonts w:asciiTheme="minorHAnsi" w:hAnsiTheme="minorHAnsi"/>
          <w:color w:val="auto"/>
        </w:rPr>
        <w:t xml:space="preserve"> </w:t>
      </w:r>
    </w:p>
    <w:p w14:paraId="0BBC1076" w14:textId="77777777" w:rsidR="0040258F" w:rsidRPr="0040258F" w:rsidRDefault="0040258F" w:rsidP="0040258F">
      <w:r>
        <w:t xml:space="preserve">Odpowiedź: Nie dotyczy. </w:t>
      </w:r>
    </w:p>
    <w:p w14:paraId="48D038F0" w14:textId="77777777" w:rsidR="0040258F" w:rsidRDefault="0040258F" w:rsidP="0040258F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40258F">
        <w:rPr>
          <w:rFonts w:asciiTheme="minorHAnsi" w:hAnsiTheme="minorHAnsi"/>
          <w:color w:val="auto"/>
        </w:rPr>
        <w:t>Czy mniejsza szerokość lub wysokość widoku strony nie ogranicza treści ani funkcji i nie wymaga przesuwania widoku strony w poziomie?</w:t>
      </w:r>
    </w:p>
    <w:p w14:paraId="77252042" w14:textId="77777777" w:rsidR="0040258F" w:rsidRPr="0040258F" w:rsidRDefault="0040258F" w:rsidP="0040258F">
      <w:r>
        <w:t>Odpowiedź: Pozytywna.</w:t>
      </w:r>
    </w:p>
    <w:p w14:paraId="66537258" w14:textId="77777777" w:rsidR="0040258F" w:rsidRDefault="0040258F" w:rsidP="0040258F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40258F">
        <w:rPr>
          <w:rFonts w:asciiTheme="minorHAnsi" w:hAnsiTheme="minorHAnsi"/>
          <w:color w:val="auto"/>
        </w:rPr>
        <w:t>Czy są na stronie znaczniki &lt;</w:t>
      </w:r>
      <w:proofErr w:type="spellStart"/>
      <w:r w:rsidRPr="0040258F">
        <w:rPr>
          <w:rFonts w:asciiTheme="minorHAnsi" w:hAnsiTheme="minorHAnsi"/>
          <w:color w:val="auto"/>
        </w:rPr>
        <w:t>blink</w:t>
      </w:r>
      <w:proofErr w:type="spellEnd"/>
      <w:r w:rsidRPr="0040258F">
        <w:rPr>
          <w:rFonts w:asciiTheme="minorHAnsi" w:hAnsiTheme="minorHAnsi"/>
          <w:color w:val="auto"/>
        </w:rPr>
        <w:t>&gt;, &lt;</w:t>
      </w:r>
      <w:proofErr w:type="spellStart"/>
      <w:r w:rsidRPr="0040258F">
        <w:rPr>
          <w:rFonts w:asciiTheme="minorHAnsi" w:hAnsiTheme="minorHAnsi"/>
          <w:color w:val="auto"/>
        </w:rPr>
        <w:t>bgsound</w:t>
      </w:r>
      <w:proofErr w:type="spellEnd"/>
      <w:r w:rsidRPr="0040258F">
        <w:rPr>
          <w:rFonts w:asciiTheme="minorHAnsi" w:hAnsiTheme="minorHAnsi"/>
          <w:color w:val="auto"/>
        </w:rPr>
        <w:t>&gt; lub &lt;</w:t>
      </w:r>
      <w:proofErr w:type="spellStart"/>
      <w:r w:rsidRPr="0040258F">
        <w:rPr>
          <w:rFonts w:asciiTheme="minorHAnsi" w:hAnsiTheme="minorHAnsi"/>
          <w:color w:val="auto"/>
        </w:rPr>
        <w:t>marqee</w:t>
      </w:r>
      <w:proofErr w:type="spellEnd"/>
      <w:r w:rsidRPr="0040258F">
        <w:rPr>
          <w:rFonts w:asciiTheme="minorHAnsi" w:hAnsiTheme="minorHAnsi"/>
          <w:color w:val="auto"/>
        </w:rPr>
        <w:t xml:space="preserve">&gt;? </w:t>
      </w:r>
    </w:p>
    <w:p w14:paraId="2A56893D" w14:textId="77777777" w:rsidR="0040258F" w:rsidRPr="0040258F" w:rsidRDefault="0040258F" w:rsidP="0040258F">
      <w:r>
        <w:t>Odpowiedź: Pozytywna.</w:t>
      </w:r>
    </w:p>
    <w:p w14:paraId="54DBB8E2" w14:textId="77777777" w:rsidR="0040258F" w:rsidRDefault="0040258F" w:rsidP="0040258F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40258F">
        <w:rPr>
          <w:rFonts w:asciiTheme="minorHAnsi" w:hAnsiTheme="minorHAnsi"/>
          <w:color w:val="auto"/>
        </w:rPr>
        <w:t xml:space="preserve">Czy po wyłączeniu stylów CSS informacje na stronie są czytelne? </w:t>
      </w:r>
    </w:p>
    <w:p w14:paraId="0C509A22" w14:textId="77777777" w:rsidR="0040258F" w:rsidRPr="0040258F" w:rsidRDefault="0040258F" w:rsidP="0040258F">
      <w:r>
        <w:t>Odpowiedź: Pozytywna.</w:t>
      </w:r>
    </w:p>
    <w:p w14:paraId="0B35D0A3" w14:textId="77777777" w:rsidR="0040258F" w:rsidRDefault="0040258F" w:rsidP="0040258F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40258F">
        <w:rPr>
          <w:rFonts w:asciiTheme="minorHAnsi" w:hAnsiTheme="minorHAnsi"/>
          <w:color w:val="auto"/>
        </w:rPr>
        <w:t xml:space="preserve">Czy selektor CSS </w:t>
      </w:r>
      <w:proofErr w:type="spellStart"/>
      <w:r w:rsidRPr="0040258F">
        <w:rPr>
          <w:rFonts w:asciiTheme="minorHAnsi" w:hAnsiTheme="minorHAnsi"/>
          <w:color w:val="auto"/>
        </w:rPr>
        <w:t>outline</w:t>
      </w:r>
      <w:proofErr w:type="spellEnd"/>
      <w:r w:rsidRPr="0040258F">
        <w:rPr>
          <w:rFonts w:asciiTheme="minorHAnsi" w:hAnsiTheme="minorHAnsi"/>
          <w:color w:val="auto"/>
        </w:rPr>
        <w:t xml:space="preserve"> wyłącza fokus? </w:t>
      </w:r>
    </w:p>
    <w:p w14:paraId="2A91BF3A" w14:textId="77777777" w:rsidR="0040258F" w:rsidRPr="0040258F" w:rsidRDefault="0040258F" w:rsidP="0040258F">
      <w:r>
        <w:t>Odpowiedź: Pozytywna.</w:t>
      </w:r>
    </w:p>
    <w:p w14:paraId="3461EEE2" w14:textId="77777777" w:rsidR="0040258F" w:rsidRDefault="0040258F" w:rsidP="0040258F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40258F">
        <w:rPr>
          <w:rFonts w:asciiTheme="minorHAnsi" w:hAnsiTheme="minorHAnsi"/>
          <w:color w:val="auto"/>
        </w:rPr>
        <w:t xml:space="preserve">Czy kontrast tekstu w stosunku do tła wynosi co najmniej 4,5:1? </w:t>
      </w:r>
    </w:p>
    <w:p w14:paraId="2C1633A3" w14:textId="77777777" w:rsidR="0040258F" w:rsidRPr="0040258F" w:rsidRDefault="0040258F" w:rsidP="0040258F">
      <w:r>
        <w:t>Odpowiedź: Pozytywna.</w:t>
      </w:r>
    </w:p>
    <w:p w14:paraId="6AC7BE64" w14:textId="77777777" w:rsidR="0040215A" w:rsidRPr="0040258F" w:rsidRDefault="0040258F" w:rsidP="00A866F2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>
        <w:t>Czy kontrast elementów interfejsu i grafik pozwalających na zrozumienie treści lub niosących ważne informacje w stosunku do tła wynosi co najmniej 3:1?</w:t>
      </w:r>
    </w:p>
    <w:p w14:paraId="0BDFFBCA" w14:textId="77777777" w:rsidR="0040258F" w:rsidRPr="0040258F" w:rsidRDefault="0040258F" w:rsidP="0040258F">
      <w:pPr>
        <w:rPr>
          <w:rFonts w:asciiTheme="minorHAnsi" w:hAnsiTheme="minorHAnsi"/>
        </w:rPr>
      </w:pPr>
      <w:r>
        <w:rPr>
          <w:rFonts w:asciiTheme="minorHAnsi" w:hAnsiTheme="minorHAnsi"/>
        </w:rPr>
        <w:t>Odpowiedź: Pozytywna.</w:t>
      </w:r>
    </w:p>
    <w:p w14:paraId="2ACB38CB" w14:textId="77777777" w:rsidR="0040258F" w:rsidRDefault="0040258F" w:rsidP="0040258F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40258F">
        <w:rPr>
          <w:rFonts w:asciiTheme="minorHAnsi" w:hAnsiTheme="minorHAnsi"/>
          <w:color w:val="auto"/>
        </w:rPr>
        <w:t>Czy linki są spójnie wyróżniane wizualnie?</w:t>
      </w:r>
    </w:p>
    <w:p w14:paraId="514E975E" w14:textId="77777777" w:rsidR="0040258F" w:rsidRPr="0040258F" w:rsidRDefault="0040258F" w:rsidP="0040258F">
      <w:r>
        <w:t>Odpowiedź: Pozytywna.</w:t>
      </w:r>
    </w:p>
    <w:p w14:paraId="4F11BFE6" w14:textId="77777777" w:rsidR="0040258F" w:rsidRDefault="0040258F" w:rsidP="0040258F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40258F">
        <w:rPr>
          <w:rFonts w:asciiTheme="minorHAnsi" w:hAnsiTheme="minorHAnsi"/>
          <w:color w:val="auto"/>
        </w:rPr>
        <w:t>Czy kontekst strony zmienia się po samym oznaczeniu elementu fokusem?</w:t>
      </w:r>
    </w:p>
    <w:p w14:paraId="76FBB0B8" w14:textId="77777777" w:rsidR="00281DAC" w:rsidRPr="00281DAC" w:rsidRDefault="00281DAC" w:rsidP="00281DAC">
      <w:r>
        <w:t xml:space="preserve">Odpowiedź: </w:t>
      </w:r>
      <w:r w:rsidR="005F2BFB">
        <w:t>Pozytywna.</w:t>
      </w:r>
    </w:p>
    <w:p w14:paraId="30B77EB4" w14:textId="77777777" w:rsidR="0040258F" w:rsidRDefault="0040258F" w:rsidP="0040258F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40258F">
        <w:rPr>
          <w:rFonts w:asciiTheme="minorHAnsi" w:hAnsiTheme="minorHAnsi"/>
          <w:color w:val="auto"/>
        </w:rPr>
        <w:t>Czy kontekst strony zmienia się bez wyraźnego zatwierdzenia przez użytkownika lub bez uprzedzenia go o takiej zmianie?</w:t>
      </w:r>
    </w:p>
    <w:p w14:paraId="0A847C9C" w14:textId="77777777" w:rsidR="005F2BFB" w:rsidRPr="005F2BFB" w:rsidRDefault="005F2BFB" w:rsidP="005F2BFB">
      <w:r>
        <w:t>Odpowiedź: Pozytywna.</w:t>
      </w:r>
    </w:p>
    <w:p w14:paraId="17AD2F83" w14:textId="77777777" w:rsidR="005F2BFB" w:rsidRDefault="005F2BFB" w:rsidP="005F2BF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40" w:name="_Toc18404285"/>
      <w:r w:rsidRPr="005F2BFB">
        <w:rPr>
          <w:rFonts w:asciiTheme="minorHAnsi" w:hAnsiTheme="minorHAnsi"/>
          <w:color w:val="auto"/>
        </w:rPr>
        <w:t>Czy jest mechanizm automatycznie odświeżający stronę?</w:t>
      </w:r>
      <w:bookmarkEnd w:id="140"/>
      <w:r w:rsidRPr="005F2BFB">
        <w:rPr>
          <w:rFonts w:asciiTheme="minorHAnsi" w:hAnsiTheme="minorHAnsi"/>
          <w:color w:val="auto"/>
        </w:rPr>
        <w:t xml:space="preserve"> </w:t>
      </w:r>
    </w:p>
    <w:p w14:paraId="6A0468F6" w14:textId="77777777" w:rsidR="005F2BFB" w:rsidRPr="005F2BFB" w:rsidRDefault="005F2BFB" w:rsidP="005F2BFB">
      <w:r>
        <w:t>Odpowiedź: Nie dotyczy.</w:t>
      </w:r>
    </w:p>
    <w:p w14:paraId="463BA44C" w14:textId="77777777" w:rsidR="005F2BFB" w:rsidRDefault="005F2BFB" w:rsidP="005F2BF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41" w:name="_Toc18404286"/>
      <w:r w:rsidRPr="005F2BFB">
        <w:rPr>
          <w:rFonts w:asciiTheme="minorHAnsi" w:hAnsiTheme="minorHAnsi"/>
          <w:color w:val="auto"/>
        </w:rPr>
        <w:t>Czy jest mechanizm automatycznie przekierowującego stronę do innego adresu?</w:t>
      </w:r>
      <w:bookmarkEnd w:id="141"/>
      <w:r w:rsidRPr="005F2BFB">
        <w:rPr>
          <w:rFonts w:asciiTheme="minorHAnsi" w:hAnsiTheme="minorHAnsi"/>
          <w:color w:val="auto"/>
        </w:rPr>
        <w:t xml:space="preserve"> </w:t>
      </w:r>
    </w:p>
    <w:p w14:paraId="791AC5E8" w14:textId="77777777" w:rsidR="005F2BFB" w:rsidRPr="005F2BFB" w:rsidRDefault="005F2BFB" w:rsidP="005F2BFB">
      <w:r>
        <w:t>Odpowiedź: Pozytywna.</w:t>
      </w:r>
    </w:p>
    <w:p w14:paraId="13274E5E" w14:textId="77777777" w:rsidR="005F2BFB" w:rsidRDefault="005F2BFB" w:rsidP="005F2BF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5F2BFB">
        <w:rPr>
          <w:rFonts w:asciiTheme="minorHAnsi" w:hAnsiTheme="minorHAnsi"/>
          <w:color w:val="auto"/>
        </w:rPr>
        <w:t>Czy są linki do omijania powtarzających się bloków i czy działają one spójnie?</w:t>
      </w:r>
    </w:p>
    <w:p w14:paraId="65F63401" w14:textId="77777777" w:rsidR="005F2BFB" w:rsidRPr="005F2BFB" w:rsidRDefault="005F2BFB" w:rsidP="005F2BFB">
      <w:r>
        <w:t>Odpowiedź: Pozytywna.</w:t>
      </w:r>
    </w:p>
    <w:p w14:paraId="3135EB9F" w14:textId="77777777" w:rsidR="005F2BFB" w:rsidRDefault="005F2BFB" w:rsidP="005F2BF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5F2BFB">
        <w:rPr>
          <w:rFonts w:asciiTheme="minorHAnsi" w:hAnsiTheme="minorHAnsi"/>
          <w:color w:val="auto"/>
        </w:rPr>
        <w:lastRenderedPageBreak/>
        <w:t>Czy dodatkowe informacje, pojawiające się gdy kursor przemieszcza się nad elementem interfejsu lub gdy element interfejsu przyjmuje fokus, mogą być w pełni kontrolowane przez użytkownika?</w:t>
      </w:r>
    </w:p>
    <w:p w14:paraId="7C9D03C1" w14:textId="77777777" w:rsidR="005F2BFB" w:rsidRPr="005F2BFB" w:rsidRDefault="005F2BFB" w:rsidP="005F2BFB">
      <w:r>
        <w:t>Odpowiedź: Pozytywna.</w:t>
      </w:r>
    </w:p>
    <w:p w14:paraId="2EA610E1" w14:textId="77777777" w:rsidR="005F2BFB" w:rsidRDefault="005F2BFB" w:rsidP="005F2BF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5F2BFB">
        <w:rPr>
          <w:rFonts w:asciiTheme="minorHAnsi" w:hAnsiTheme="minorHAnsi"/>
          <w:color w:val="auto"/>
        </w:rPr>
        <w:t>Czy użytkownik może zarządzać jednoliterowymi skrótami klawiszowymi?</w:t>
      </w:r>
    </w:p>
    <w:p w14:paraId="33E254B1" w14:textId="77777777" w:rsidR="005F2BFB" w:rsidRPr="005F2BFB" w:rsidRDefault="005F2BFB" w:rsidP="005F2BFB">
      <w:r>
        <w:t>Odpowiedź: Nie dotyczy.</w:t>
      </w:r>
    </w:p>
    <w:p w14:paraId="0CD7D2AF" w14:textId="77777777" w:rsidR="005F2BFB" w:rsidRDefault="005F2BFB" w:rsidP="005F2BF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5F2BFB">
        <w:rPr>
          <w:rFonts w:asciiTheme="minorHAnsi" w:hAnsiTheme="minorHAnsi"/>
          <w:color w:val="auto"/>
        </w:rPr>
        <w:t>Czy funkcja dostępna za pomocą gestu złożonego jest dostępna również za pomocą gestu prostego?</w:t>
      </w:r>
    </w:p>
    <w:p w14:paraId="4EBA48E2" w14:textId="77777777" w:rsidR="005F2BFB" w:rsidRPr="005F2BFB" w:rsidRDefault="005F2BFB" w:rsidP="005F2BFB">
      <w:r>
        <w:t>Odpowiedź: Nie dotyczy.</w:t>
      </w:r>
    </w:p>
    <w:p w14:paraId="5B8AE09D" w14:textId="77777777" w:rsidR="005F2BFB" w:rsidRDefault="005F2BFB" w:rsidP="005F2BF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5F2BFB">
        <w:rPr>
          <w:rFonts w:asciiTheme="minorHAnsi" w:hAnsiTheme="minorHAnsi"/>
          <w:color w:val="auto"/>
        </w:rPr>
        <w:t>Czy można anulować działanie, którego uruchamia się poprzez gest punktowy lub wciśnięcie klawisza urządzenia wskazującego?</w:t>
      </w:r>
    </w:p>
    <w:p w14:paraId="79D7D10E" w14:textId="77777777" w:rsidR="005F2BFB" w:rsidRPr="005F2BFB" w:rsidRDefault="005F2BFB" w:rsidP="005F2BFB">
      <w:r>
        <w:t>Odpowiedź: Nie dotyczy.</w:t>
      </w:r>
    </w:p>
    <w:p w14:paraId="677C071C" w14:textId="77777777" w:rsidR="005F2BFB" w:rsidRDefault="005F2BFB" w:rsidP="005F2BF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5F2BFB">
        <w:rPr>
          <w:rFonts w:asciiTheme="minorHAnsi" w:hAnsiTheme="minorHAnsi"/>
          <w:color w:val="auto"/>
        </w:rPr>
        <w:t xml:space="preserve">Czy na stronie są błędy walidacji lub przestarzałe, nieużywane elementy HTML? </w:t>
      </w:r>
    </w:p>
    <w:p w14:paraId="1C29B549" w14:textId="77777777" w:rsidR="005F2BFB" w:rsidRPr="005F2BFB" w:rsidRDefault="005F2BFB" w:rsidP="005F2BFB">
      <w:r>
        <w:t>Odpowiedź: brak możliwości sprawdzenia.</w:t>
      </w:r>
    </w:p>
    <w:p w14:paraId="071C6B85" w14:textId="77777777" w:rsidR="005F2BFB" w:rsidRDefault="005F2BFB" w:rsidP="005F2BF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5F2BFB">
        <w:rPr>
          <w:rFonts w:asciiTheme="minorHAnsi" w:hAnsiTheme="minorHAnsi"/>
          <w:color w:val="auto"/>
        </w:rPr>
        <w:t xml:space="preserve">Czy każda strona ma poprawną deklarację języka? </w:t>
      </w:r>
    </w:p>
    <w:p w14:paraId="6855710E" w14:textId="77777777" w:rsidR="005F2BFB" w:rsidRPr="005F2BFB" w:rsidRDefault="005F2BFB" w:rsidP="005F2BFB">
      <w:r>
        <w:t>Odpowiedź: Pozytywna.</w:t>
      </w:r>
    </w:p>
    <w:p w14:paraId="30DF1894" w14:textId="77777777" w:rsidR="005F2BFB" w:rsidRDefault="005F2BFB" w:rsidP="005F2BF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42" w:name="_Toc484066193"/>
      <w:bookmarkStart w:id="143" w:name="_Toc18404278"/>
      <w:r w:rsidRPr="005F2BFB">
        <w:rPr>
          <w:rFonts w:asciiTheme="minorHAnsi" w:hAnsiTheme="minorHAnsi"/>
          <w:color w:val="auto"/>
        </w:rPr>
        <w:t>Czy w kodzie strony są elementy HTML służące prezentacji</w:t>
      </w:r>
      <w:bookmarkEnd w:id="142"/>
      <w:r w:rsidRPr="005F2BFB">
        <w:rPr>
          <w:rFonts w:asciiTheme="minorHAnsi" w:hAnsiTheme="minorHAnsi"/>
          <w:color w:val="auto"/>
        </w:rPr>
        <w:t>?</w:t>
      </w:r>
      <w:bookmarkEnd w:id="143"/>
      <w:r w:rsidRPr="005F2BFB">
        <w:rPr>
          <w:rFonts w:asciiTheme="minorHAnsi" w:hAnsiTheme="minorHAnsi"/>
          <w:color w:val="auto"/>
        </w:rPr>
        <w:t xml:space="preserve"> </w:t>
      </w:r>
    </w:p>
    <w:p w14:paraId="79BEAE38" w14:textId="77777777" w:rsidR="005F2BFB" w:rsidRPr="005F2BFB" w:rsidRDefault="005F2BFB" w:rsidP="005F2BFB">
      <w:r>
        <w:t xml:space="preserve">Odpowiedź: </w:t>
      </w:r>
      <w:r w:rsidR="003E7074">
        <w:t>Pozytywna</w:t>
      </w:r>
    </w:p>
    <w:p w14:paraId="232E8CFC" w14:textId="77777777" w:rsidR="005F2BFB" w:rsidRDefault="005F2BFB" w:rsidP="005F2BFB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44" w:name="_Toc18404279"/>
      <w:r w:rsidRPr="005F2BFB">
        <w:rPr>
          <w:rFonts w:asciiTheme="minorHAnsi" w:hAnsiTheme="minorHAnsi"/>
          <w:color w:val="auto"/>
        </w:rPr>
        <w:t>Czy deklaracja DTD jest poprawnie sformułowana w kodzie strony?</w:t>
      </w:r>
      <w:bookmarkEnd w:id="144"/>
    </w:p>
    <w:p w14:paraId="4BE37617" w14:textId="77777777" w:rsidR="003E7074" w:rsidRPr="003E7074" w:rsidRDefault="003E7074" w:rsidP="003E7074">
      <w:r>
        <w:t>Odpowiedź: Pozytywna</w:t>
      </w:r>
    </w:p>
    <w:p w14:paraId="70362253" w14:textId="77777777" w:rsidR="003E7074" w:rsidRDefault="003E7074" w:rsidP="003E7074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45" w:name="_Toc18404287"/>
      <w:r w:rsidRPr="003E7074">
        <w:rPr>
          <w:rFonts w:asciiTheme="minorHAnsi" w:hAnsiTheme="minorHAnsi"/>
          <w:color w:val="auto"/>
        </w:rPr>
        <w:t>Czy elementy HTML nie są używane tylko do wprowadzenia zmiany wizualnej</w:t>
      </w:r>
      <w:bookmarkEnd w:id="145"/>
      <w:r>
        <w:rPr>
          <w:rFonts w:asciiTheme="minorHAnsi" w:hAnsiTheme="minorHAnsi"/>
          <w:color w:val="auto"/>
        </w:rPr>
        <w:t>?</w:t>
      </w:r>
    </w:p>
    <w:p w14:paraId="67CFBF6A" w14:textId="77777777" w:rsidR="003E7074" w:rsidRPr="003E7074" w:rsidRDefault="003E7074" w:rsidP="003E7074">
      <w:r>
        <w:t>Odpowiedź: Pozytywna.</w:t>
      </w:r>
    </w:p>
    <w:p w14:paraId="27EF29B0" w14:textId="77777777" w:rsidR="003E7074" w:rsidRDefault="003E7074" w:rsidP="003E7074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3E7074">
        <w:rPr>
          <w:rFonts w:asciiTheme="minorHAnsi" w:hAnsiTheme="minorHAnsi"/>
          <w:color w:val="auto"/>
        </w:rPr>
        <w:t>Czy dokumenty do pobrania są dostępne cyfrowo?</w:t>
      </w:r>
    </w:p>
    <w:p w14:paraId="1D1F1929" w14:textId="77777777" w:rsidR="003E7074" w:rsidRDefault="003E7074" w:rsidP="003E7074">
      <w:r>
        <w:t>Odpowiedź: Negatywna.</w:t>
      </w:r>
    </w:p>
    <w:p w14:paraId="4D14F3AA" w14:textId="77777777" w:rsidR="003E7074" w:rsidRPr="003E7074" w:rsidRDefault="003E7074" w:rsidP="003E7074">
      <w:r>
        <w:t>Poziom zaawansowany</w:t>
      </w:r>
    </w:p>
    <w:p w14:paraId="37D49C52" w14:textId="77777777" w:rsidR="003E7074" w:rsidRDefault="003E7074" w:rsidP="003E7074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3E7074">
        <w:rPr>
          <w:rFonts w:asciiTheme="minorHAnsi" w:hAnsiTheme="minorHAnsi"/>
          <w:color w:val="auto"/>
        </w:rPr>
        <w:t xml:space="preserve">Czy każdy element graficzny ma przypisaną poprawnie alternatywę tekstową? </w:t>
      </w:r>
    </w:p>
    <w:p w14:paraId="727DCE47" w14:textId="77777777" w:rsidR="003E7074" w:rsidRPr="003E7074" w:rsidRDefault="003E7074" w:rsidP="003E7074">
      <w:r>
        <w:t>Odpowiedź: Pozytywna</w:t>
      </w:r>
    </w:p>
    <w:p w14:paraId="5F5F677D" w14:textId="77777777" w:rsidR="003E7074" w:rsidRDefault="003E7074" w:rsidP="003E7074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3E7074">
        <w:rPr>
          <w:rFonts w:asciiTheme="minorHAnsi" w:hAnsiTheme="minorHAnsi"/>
          <w:color w:val="auto"/>
        </w:rPr>
        <w:t>Czy widoczna etykieta jest zgodną z etykietą dostępną dla technologii asystujących?</w:t>
      </w:r>
    </w:p>
    <w:p w14:paraId="6A11FD40" w14:textId="77777777" w:rsidR="003E7074" w:rsidRPr="003E7074" w:rsidRDefault="003E7074" w:rsidP="003E7074">
      <w:r>
        <w:t>Odpowiedź: Nie dotyczy</w:t>
      </w:r>
    </w:p>
    <w:p w14:paraId="4F2D6E18" w14:textId="77777777" w:rsidR="003E7074" w:rsidRDefault="003E7074" w:rsidP="003E7074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3E7074">
        <w:rPr>
          <w:rFonts w:asciiTheme="minorHAnsi" w:hAnsiTheme="minorHAnsi"/>
          <w:color w:val="auto"/>
        </w:rPr>
        <w:t xml:space="preserve">Czy komunikaty o statusie lub błędach są dostępne dla technologii wspomagających bez konieczności przemieszczania </w:t>
      </w:r>
      <w:proofErr w:type="spellStart"/>
      <w:r w:rsidRPr="003E7074">
        <w:rPr>
          <w:rFonts w:asciiTheme="minorHAnsi" w:hAnsiTheme="minorHAnsi"/>
          <w:color w:val="auto"/>
        </w:rPr>
        <w:t>fokusa</w:t>
      </w:r>
      <w:proofErr w:type="spellEnd"/>
      <w:r w:rsidRPr="003E7074">
        <w:rPr>
          <w:rFonts w:asciiTheme="minorHAnsi" w:hAnsiTheme="minorHAnsi"/>
          <w:color w:val="auto"/>
        </w:rPr>
        <w:t>?</w:t>
      </w:r>
    </w:p>
    <w:p w14:paraId="1CE57380" w14:textId="77777777" w:rsidR="003E7074" w:rsidRPr="003E7074" w:rsidRDefault="003E7074" w:rsidP="003E7074">
      <w:r>
        <w:t>Odpowiedź: Nie dotyczy.</w:t>
      </w:r>
    </w:p>
    <w:p w14:paraId="298CB4BE" w14:textId="77777777" w:rsidR="003E7074" w:rsidRDefault="003E7074" w:rsidP="003E7074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3E7074">
        <w:rPr>
          <w:rFonts w:asciiTheme="minorHAnsi" w:hAnsiTheme="minorHAnsi"/>
          <w:color w:val="auto"/>
        </w:rPr>
        <w:lastRenderedPageBreak/>
        <w:t xml:space="preserve">Czy skrypty lub elementy programowalne w inny sposób są w dostępne dla technologii asystujących? </w:t>
      </w:r>
    </w:p>
    <w:p w14:paraId="15FE9C31" w14:textId="77777777" w:rsidR="003E7074" w:rsidRPr="003E7074" w:rsidRDefault="003E7074" w:rsidP="003E7074">
      <w:r>
        <w:t xml:space="preserve">Odpowiedź: </w:t>
      </w:r>
      <w:bookmarkStart w:id="146" w:name="_Hlk194271469"/>
      <w:r>
        <w:t>Nie dotyczy, na stronie nie ma skryptów</w:t>
      </w:r>
      <w:bookmarkEnd w:id="146"/>
      <w:r>
        <w:t>.</w:t>
      </w:r>
    </w:p>
    <w:p w14:paraId="63BABBFF" w14:textId="77777777" w:rsidR="003E7074" w:rsidRDefault="003E7074" w:rsidP="003E7074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47" w:name="_Toc18404296"/>
      <w:r w:rsidRPr="003E7074">
        <w:rPr>
          <w:rFonts w:asciiTheme="minorHAnsi" w:hAnsiTheme="minorHAnsi"/>
          <w:color w:val="auto"/>
        </w:rPr>
        <w:t>Czy gdy skrypt zmienia zawartość nietekstową na stronie, zmienia również dla niej alternatywę?</w:t>
      </w:r>
      <w:bookmarkEnd w:id="147"/>
      <w:r w:rsidRPr="003E7074">
        <w:rPr>
          <w:rFonts w:asciiTheme="minorHAnsi" w:hAnsiTheme="minorHAnsi"/>
          <w:color w:val="auto"/>
        </w:rPr>
        <w:t xml:space="preserve"> </w:t>
      </w:r>
    </w:p>
    <w:p w14:paraId="0DCB0852" w14:textId="77777777" w:rsidR="003E7074" w:rsidRPr="003E7074" w:rsidRDefault="003E7074" w:rsidP="003E7074">
      <w:r>
        <w:t xml:space="preserve">Odpowiedź: </w:t>
      </w:r>
      <w:bookmarkStart w:id="148" w:name="_Hlk194271527"/>
      <w:bookmarkStart w:id="149" w:name="_Hlk194271597"/>
      <w:r>
        <w:t>Nie dotyczy, na stronie nie ma skryptów</w:t>
      </w:r>
      <w:bookmarkEnd w:id="148"/>
      <w:r>
        <w:t>.</w:t>
      </w:r>
      <w:bookmarkEnd w:id="149"/>
    </w:p>
    <w:p w14:paraId="410AEDBB" w14:textId="77777777" w:rsidR="003E7074" w:rsidRDefault="003E7074" w:rsidP="003E7074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50" w:name="_Toc484066202"/>
      <w:bookmarkStart w:id="151" w:name="_Toc18404297"/>
      <w:r w:rsidRPr="003E7074">
        <w:rPr>
          <w:rFonts w:asciiTheme="minorHAnsi" w:hAnsiTheme="minorHAnsi"/>
          <w:color w:val="auto"/>
        </w:rPr>
        <w:t>Czy atrybuty zarządzania zdarzeniami myszki mają swój odpowiednik dla klawiatury i na odwrót</w:t>
      </w:r>
      <w:bookmarkEnd w:id="150"/>
      <w:r w:rsidRPr="003E7074">
        <w:rPr>
          <w:rFonts w:asciiTheme="minorHAnsi" w:hAnsiTheme="minorHAnsi"/>
          <w:color w:val="auto"/>
        </w:rPr>
        <w:t>?</w:t>
      </w:r>
      <w:bookmarkEnd w:id="151"/>
    </w:p>
    <w:p w14:paraId="5B4F04C3" w14:textId="77777777" w:rsidR="003E7074" w:rsidRPr="003E7074" w:rsidRDefault="003E7074" w:rsidP="003E7074">
      <w:r>
        <w:t>Odpowiedź: Nie dotyczy.</w:t>
      </w:r>
    </w:p>
    <w:p w14:paraId="017680EA" w14:textId="77777777" w:rsidR="003E7074" w:rsidRDefault="003E7074" w:rsidP="003E7074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52" w:name="_Toc18404298"/>
      <w:r w:rsidRPr="003E7074">
        <w:rPr>
          <w:rFonts w:asciiTheme="minorHAnsi" w:hAnsiTheme="minorHAnsi"/>
          <w:color w:val="auto"/>
        </w:rPr>
        <w:t>Czy treść dynamicznie generowana przez skrypt pojawia się bezpośrednio po elemencie powodującym jej?</w:t>
      </w:r>
      <w:bookmarkEnd w:id="152"/>
      <w:r w:rsidRPr="003E7074">
        <w:rPr>
          <w:rFonts w:asciiTheme="minorHAnsi" w:hAnsiTheme="minorHAnsi"/>
          <w:color w:val="auto"/>
        </w:rPr>
        <w:t xml:space="preserve"> </w:t>
      </w:r>
    </w:p>
    <w:p w14:paraId="3A3C3CD7" w14:textId="77777777" w:rsidR="002376EF" w:rsidRPr="002376EF" w:rsidRDefault="002376EF" w:rsidP="002376EF">
      <w:r>
        <w:t>Odpowiedź</w:t>
      </w:r>
      <w:bookmarkStart w:id="153" w:name="_Hlk194271641"/>
      <w:r>
        <w:t>: Nie dotyczy, na stronie nie ma skryptów</w:t>
      </w:r>
      <w:bookmarkEnd w:id="153"/>
      <w:r>
        <w:t>.</w:t>
      </w:r>
    </w:p>
    <w:p w14:paraId="33F6E7EA" w14:textId="77777777" w:rsidR="002376EF" w:rsidRDefault="002376EF" w:rsidP="002376EF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54" w:name="_Toc18404299"/>
      <w:r w:rsidRPr="002376EF">
        <w:rPr>
          <w:rFonts w:asciiTheme="minorHAnsi" w:hAnsiTheme="minorHAnsi"/>
          <w:color w:val="auto"/>
        </w:rPr>
        <w:t xml:space="preserve">Czy ramka </w:t>
      </w:r>
      <w:proofErr w:type="spellStart"/>
      <w:r w:rsidRPr="002376EF">
        <w:rPr>
          <w:rFonts w:asciiTheme="minorHAnsi" w:hAnsiTheme="minorHAnsi"/>
          <w:color w:val="auto"/>
        </w:rPr>
        <w:t>fokusa</w:t>
      </w:r>
      <w:proofErr w:type="spellEnd"/>
      <w:r w:rsidRPr="002376EF">
        <w:rPr>
          <w:rFonts w:asciiTheme="minorHAnsi" w:hAnsiTheme="minorHAnsi"/>
          <w:color w:val="auto"/>
        </w:rPr>
        <w:t xml:space="preserve"> jest usuwana za pomocą skryptu?</w:t>
      </w:r>
      <w:bookmarkEnd w:id="154"/>
      <w:r w:rsidRPr="002376EF">
        <w:rPr>
          <w:rFonts w:asciiTheme="minorHAnsi" w:hAnsiTheme="minorHAnsi"/>
          <w:color w:val="auto"/>
        </w:rPr>
        <w:t xml:space="preserve"> </w:t>
      </w:r>
    </w:p>
    <w:p w14:paraId="222BB8DA" w14:textId="77777777" w:rsidR="002376EF" w:rsidRPr="002376EF" w:rsidRDefault="002376EF" w:rsidP="002376EF">
      <w:r>
        <w:t>Odpowiedź: : Nie dotyczy, na stronie nie ma skryptów.</w:t>
      </w:r>
    </w:p>
    <w:p w14:paraId="025F498F" w14:textId="77777777" w:rsidR="003E7074" w:rsidRDefault="002376EF" w:rsidP="002376EF">
      <w:pPr>
        <w:pStyle w:val="Nagwek3"/>
        <w:numPr>
          <w:ilvl w:val="0"/>
          <w:numId w:val="1"/>
        </w:numPr>
        <w:rPr>
          <w:rFonts w:asciiTheme="minorHAnsi" w:hAnsiTheme="minorHAnsi"/>
          <w:color w:val="auto"/>
        </w:rPr>
      </w:pPr>
      <w:bookmarkStart w:id="155" w:name="_Toc18404300"/>
      <w:r w:rsidRPr="002376EF">
        <w:rPr>
          <w:rFonts w:asciiTheme="minorHAnsi" w:hAnsiTheme="minorHAnsi"/>
          <w:color w:val="auto"/>
        </w:rPr>
        <w:t>Czy wszystkie elementy generowane dynamicznie są dostępne dla technologii asystujących?</w:t>
      </w:r>
      <w:bookmarkEnd w:id="155"/>
      <w:r w:rsidRPr="002376EF">
        <w:rPr>
          <w:rFonts w:asciiTheme="minorHAnsi" w:hAnsiTheme="minorHAnsi"/>
          <w:color w:val="auto"/>
        </w:rPr>
        <w:t xml:space="preserve"> </w:t>
      </w:r>
    </w:p>
    <w:p w14:paraId="1C959592" w14:textId="77777777" w:rsidR="002376EF" w:rsidRPr="002376EF" w:rsidRDefault="002376EF" w:rsidP="002376EF">
      <w:r>
        <w:t>Odpowiedź: Nie dotyczy.</w:t>
      </w:r>
    </w:p>
    <w:p w14:paraId="3197B25F" w14:textId="77777777" w:rsidR="003E7074" w:rsidRPr="003E7074" w:rsidRDefault="003E7074" w:rsidP="003E7074"/>
    <w:p w14:paraId="23A2B710" w14:textId="77777777" w:rsidR="003E7074" w:rsidRPr="003E7074" w:rsidRDefault="003E7074" w:rsidP="003E7074"/>
    <w:p w14:paraId="34559E68" w14:textId="77777777" w:rsidR="00A866F2" w:rsidRPr="00A866F2" w:rsidRDefault="00A866F2" w:rsidP="00A866F2"/>
    <w:p w14:paraId="53AABB18" w14:textId="77777777" w:rsidR="00A866F2" w:rsidRPr="00A866F2" w:rsidRDefault="00A866F2" w:rsidP="00A866F2"/>
    <w:p w14:paraId="57D87437" w14:textId="77777777" w:rsidR="00901CDF" w:rsidRDefault="00901CDF"/>
    <w:sectPr w:rsidR="00901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2A5AB" w14:textId="77777777" w:rsidR="003116F6" w:rsidRDefault="003116F6" w:rsidP="003116F6">
      <w:pPr>
        <w:spacing w:before="0" w:line="240" w:lineRule="auto"/>
      </w:pPr>
      <w:r>
        <w:separator/>
      </w:r>
    </w:p>
  </w:endnote>
  <w:endnote w:type="continuationSeparator" w:id="0">
    <w:p w14:paraId="2D834B05" w14:textId="77777777" w:rsidR="003116F6" w:rsidRDefault="003116F6" w:rsidP="003116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DB7ED" w14:textId="77777777" w:rsidR="003116F6" w:rsidRDefault="003116F6" w:rsidP="003116F6">
      <w:pPr>
        <w:spacing w:before="0" w:line="240" w:lineRule="auto"/>
      </w:pPr>
      <w:r>
        <w:separator/>
      </w:r>
    </w:p>
  </w:footnote>
  <w:footnote w:type="continuationSeparator" w:id="0">
    <w:p w14:paraId="3B0DF853" w14:textId="77777777" w:rsidR="003116F6" w:rsidRDefault="003116F6" w:rsidP="003116F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2B94"/>
    <w:multiLevelType w:val="hybridMultilevel"/>
    <w:tmpl w:val="FCF4A8C6"/>
    <w:lvl w:ilvl="0" w:tplc="42680F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80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12"/>
    <w:rsid w:val="002376EF"/>
    <w:rsid w:val="00256F9A"/>
    <w:rsid w:val="00281DAC"/>
    <w:rsid w:val="003116F6"/>
    <w:rsid w:val="0032000B"/>
    <w:rsid w:val="0038026B"/>
    <w:rsid w:val="003E7074"/>
    <w:rsid w:val="0040215A"/>
    <w:rsid w:val="0040258F"/>
    <w:rsid w:val="00475A92"/>
    <w:rsid w:val="005F2BFB"/>
    <w:rsid w:val="00694412"/>
    <w:rsid w:val="007A45CD"/>
    <w:rsid w:val="00807328"/>
    <w:rsid w:val="00824400"/>
    <w:rsid w:val="008442BC"/>
    <w:rsid w:val="00901CDF"/>
    <w:rsid w:val="009575B4"/>
    <w:rsid w:val="00A866F2"/>
    <w:rsid w:val="00B57DC3"/>
    <w:rsid w:val="00C23782"/>
    <w:rsid w:val="00C26944"/>
    <w:rsid w:val="00D60649"/>
    <w:rsid w:val="00E21DD4"/>
    <w:rsid w:val="00E335A5"/>
    <w:rsid w:val="00E74FEA"/>
    <w:rsid w:val="00E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793D"/>
  <w15:chartTrackingRefBased/>
  <w15:docId w15:val="{6AD06BBD-404D-48AC-B064-89F9113B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412"/>
    <w:pPr>
      <w:spacing w:before="120" w:after="0" w:line="288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94412"/>
    <w:pPr>
      <w:keepNext/>
      <w:keepLines/>
      <w:spacing w:before="480"/>
      <w:contextualSpacing/>
      <w:outlineLvl w:val="0"/>
    </w:pPr>
    <w:rPr>
      <w:rFonts w:eastAsia="Times New Roman"/>
      <w:b/>
      <w:color w:val="000000"/>
      <w:sz w:val="48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1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412"/>
    <w:rPr>
      <w:rFonts w:ascii="Calibri" w:eastAsia="Times New Roman" w:hAnsi="Calibri" w:cs="Times New Roman"/>
      <w:b/>
      <w:color w:val="000000"/>
      <w:sz w:val="48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16F6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16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16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CD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01C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CB80-2015-44D3-A7EA-A020F7EB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1954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Kuzepska</dc:creator>
  <cp:keywords/>
  <dc:description/>
  <cp:lastModifiedBy>Marzena Kuzepska</cp:lastModifiedBy>
  <cp:revision>5</cp:revision>
  <dcterms:created xsi:type="dcterms:W3CDTF">2025-03-31T05:56:00Z</dcterms:created>
  <dcterms:modified xsi:type="dcterms:W3CDTF">2025-03-31T07:19:00Z</dcterms:modified>
</cp:coreProperties>
</file>